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月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（宛先）久慈市長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所在地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177800</wp:posOffset>
                </wp:positionV>
                <wp:extent cx="485775" cy="6762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14pt;margin-left:421.95pt;mso-position-horizontal-relative:text;mso-position-vertical-relative:text;position:absolute;height:53.25pt;width:38.25pt;z-index:4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163830</wp:posOffset>
                </wp:positionV>
                <wp:extent cx="323850" cy="323850"/>
                <wp:effectExtent l="635" t="635" r="29845" b="10795"/>
                <wp:wrapNone/>
                <wp:docPr id="1027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5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top:0pt;mso-wrap-distance-right:9pt;mso-wrap-distance-left:9pt;mso-wrap-distance-bottom:0pt;margin-top:12.9pt;margin-left:422.55pt;mso-position-horizontal-relative:text;mso-position-vertical-relative:text;position:absolute;height:25.5pt;width:25.5pt;z-index:2;" o:spid="_x0000_s1027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151765</wp:posOffset>
                </wp:positionV>
                <wp:extent cx="352425" cy="352425"/>
                <wp:effectExtent l="635" t="635" r="29845" b="10795"/>
                <wp:wrapNone/>
                <wp:docPr id="1028" name="楕円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楕円 3"/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3" style="mso-wrap-distance-top:0pt;mso-wrap-distance-right:9pt;mso-wrap-distance-left:9pt;mso-wrap-distance-bottom:0pt;margin-top:11.95pt;margin-left:388.5pt;mso-position-horizontal-relative:text;mso-position-vertical-relative:text;position:absolute;height:27.75pt;width:27.75pt;z-index:3;" o:spid="_x0000_s1028" o:allowincell="t" o:allowoverlap="t" filled="f" stroked="t" strokecolor="#00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　　　　　　　　　　　法人名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代表者名　　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（担当者名）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電話番号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令和２年度久慈市生活支援体制整備事業業務委託プロポーザル参加申込書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令和２年３月</w:t>
      </w:r>
      <w:r>
        <w:rPr>
          <w:rFonts w:hint="eastAsia" w:ascii="ＭＳ 明朝" w:hAnsi="ＭＳ 明朝" w:eastAsia="ＭＳ 明朝"/>
          <w:sz w:val="24"/>
        </w:rPr>
        <w:t>30</w:t>
      </w:r>
      <w:r>
        <w:rPr>
          <w:rFonts w:hint="eastAsia" w:ascii="ＭＳ 明朝" w:hAnsi="ＭＳ 明朝" w:eastAsia="ＭＳ 明朝"/>
          <w:sz w:val="24"/>
        </w:rPr>
        <w:t>日付で公表のありました「令和２年度久慈市生活支援体制整備事業業務委託」に係るプロポーザルに参加したいので、関係書類を添えて申込します。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なお、募集要領に定める参加資格要件を全て満たしているとともに、本申込書及び添付書類の記載事項について、事実と相違ないことを誓約します。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101600</wp:posOffset>
                </wp:positionV>
                <wp:extent cx="3590925" cy="1476375"/>
                <wp:effectExtent l="635" t="635" r="29845" b="1079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/>
                      <wps:spPr>
                        <a:xfrm>
                          <a:off x="0" y="0"/>
                          <a:ext cx="35909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連絡先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（担当者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  <w:t>氏名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（所属部署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  <w:t>・役職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（電話番号）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番号）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8pt;margin-left:133.19pt;mso-position-horizontal-relative:text;mso-position-vertical-relative:text;position:absolute;height:116.25pt;width:282.75pt;z-index:5;" o:spid="_x0000_s1029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連絡先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（担当者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</w:rPr>
                        <w:t>氏名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（所属部署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</w:rPr>
                        <w:t>・役職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（電話番号）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FAX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番号）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令和２年度生活支援体制整備事業業務委託</w:t>
      </w:r>
    </w:p>
    <w:tbl>
      <w:tblPr>
        <w:tblStyle w:val="26"/>
        <w:tblpPr w:leftFromText="142" w:rightFromText="142" w:topFromText="0" w:bottomFromText="0" w:vertAnchor="text" w:horzAnchor="margin" w:tblpXSpec="center" w:tblpY="7062"/>
        <w:tblW w:w="9067" w:type="dxa"/>
        <w:tblLayout w:type="fixed"/>
        <w:tblLook w:firstRow="1" w:lastRow="0" w:firstColumn="1" w:lastColumn="0" w:noHBand="0" w:noVBand="1" w:val="04A0"/>
      </w:tblPr>
      <w:tblGrid>
        <w:gridCol w:w="3823"/>
        <w:gridCol w:w="5244"/>
      </w:tblGrid>
      <w:tr>
        <w:trPr/>
        <w:tc>
          <w:tcPr>
            <w:tcW w:w="382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事業者名</w:t>
            </w:r>
          </w:p>
        </w:tc>
        <w:tc>
          <w:tcPr>
            <w:tcW w:w="524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62230</wp:posOffset>
                      </wp:positionV>
                      <wp:extent cx="323850" cy="323850"/>
                      <wp:effectExtent l="635" t="635" r="29845" b="10795"/>
                      <wp:wrapNone/>
                      <wp:docPr id="1030" name="正方形/長方形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正方形/長方形 10"/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0" style="mso-wrap-distance-top:0pt;mso-wrap-distance-right:9pt;mso-wrap-distance-left:9pt;mso-wrap-distance-bottom:0pt;margin-top:4.9000000000000004pt;margin-left:222.75pt;mso-position-horizontal-relative:text;mso-position-vertical-relative:text;position:absolute;height:25.5pt;width:25.5pt;z-index:10;" o:spid="_x0000_s1030" o:allowincell="t" o:allowoverlap="t" filled="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67945</wp:posOffset>
                      </wp:positionV>
                      <wp:extent cx="333375" cy="295275"/>
                      <wp:effectExtent l="0" t="0" r="635" b="635"/>
                      <wp:wrapNone/>
                      <wp:docPr id="1031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1"/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v-text-anchor:top;mso-wrap-distance-top:0pt;mso-wrap-distance-right:9pt;mso-wrap-distance-left:9pt;mso-wrap-distance-bottom:0pt;margin-top:5.35pt;margin-left:223.85pt;mso-position-horizontal-relative:text;mso-position-vertical-relative:text;position:absolute;height:23.25pt;width:26.25pt;z-index:9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71755</wp:posOffset>
                      </wp:positionV>
                      <wp:extent cx="333375" cy="295275"/>
                      <wp:effectExtent l="0" t="0" r="635" b="635"/>
                      <wp:wrapNone/>
                      <wp:docPr id="1032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12"/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v-text-anchor:top;mso-wrap-distance-top:0pt;mso-wrap-distance-right:9pt;mso-wrap-distance-left:9pt;mso-wrap-distance-bottom:0pt;margin-top:5.65pt;margin-left:186pt;mso-position-horizontal-relative:text;mso-position-vertical-relative:text;position:absolute;height:23.25pt;width:26.25pt;z-index:8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71755</wp:posOffset>
                      </wp:positionV>
                      <wp:extent cx="295275" cy="295275"/>
                      <wp:effectExtent l="635" t="635" r="29845" b="10795"/>
                      <wp:wrapNone/>
                      <wp:docPr id="1033" name="楕円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楕円 13"/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3" style="mso-wrap-distance-top:0pt;mso-wrap-distance-right:9pt;mso-wrap-distance-left:9pt;mso-wrap-distance-bottom:0pt;margin-top:5.65pt;margin-left:186pt;mso-position-horizontal-relative:text;mso-position-vertical-relative:text;position:absolute;height:23.25pt;width:23.25pt;z-index:7;" o:spid="_x0000_s1033" o:allowincell="t" o:allowoverlap="t" filled="f" stroked="t" strokecolor="#00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提出日付</w:t>
            </w:r>
          </w:p>
        </w:tc>
        <w:tc>
          <w:tcPr>
            <w:tcW w:w="524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企画提案書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様式３号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見　　積　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（宛先）久慈市長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218440</wp:posOffset>
                </wp:positionV>
                <wp:extent cx="333375" cy="295275"/>
                <wp:effectExtent l="0" t="0" r="635" b="635"/>
                <wp:wrapNone/>
                <wp:docPr id="1034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6"/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v-text-anchor:top;mso-wrap-distance-top:0pt;mso-wrap-distance-right:9pt;mso-wrap-distance-left:9pt;mso-wrap-distance-bottom:0pt;margin-top:17.2pt;margin-left:386.25pt;mso-position-horizontal-relative:text;mso-position-vertical-relative:text;position:absolute;height:23.25pt;width:26.25pt;z-index:13;" o:spid="_x0000_s103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177800</wp:posOffset>
                </wp:positionV>
                <wp:extent cx="352425" cy="352425"/>
                <wp:effectExtent l="635" t="635" r="29845" b="10795"/>
                <wp:wrapNone/>
                <wp:docPr id="1035" name="楕円 7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楕円 7"/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7" style="mso-wrap-distance-top:0pt;mso-wrap-distance-right:9pt;mso-wrap-distance-left:9pt;mso-wrap-distance-bottom:0pt;margin-top:14pt;margin-left:385.2pt;mso-position-horizontal-relative:text;mso-position-vertical-relative:text;position:absolute;height:27.75pt;width:27.75pt;z-index:14;" o:spid="_x0000_s1035" o:allowincell="t" o:allowoverlap="t" filled="f" stroked="t" strokecolor="#00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208915</wp:posOffset>
                </wp:positionV>
                <wp:extent cx="333375" cy="295275"/>
                <wp:effectExtent l="0" t="0" r="635" b="635"/>
                <wp:wrapNone/>
                <wp:docPr id="103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8"/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pt;mso-wrap-distance-left:9pt;mso-wrap-distance-bottom:0pt;margin-top:16.45pt;margin-left:418.5pt;mso-position-horizontal-relative:text;mso-position-vertical-relative:text;position:absolute;height:23.25pt;width:26.25pt;z-index:11;" o:spid="_x0000_s103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189865</wp:posOffset>
                </wp:positionV>
                <wp:extent cx="323850" cy="323850"/>
                <wp:effectExtent l="635" t="635" r="29845" b="10795"/>
                <wp:wrapNone/>
                <wp:docPr id="1037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9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14.95pt;margin-left:419.25pt;mso-position-horizontal-relative:text;mso-position-vertical-relative:text;position:absolute;height:25.5pt;width:25.5pt;z-index:12;" o:spid="_x0000_s1037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　　　　　見積者　商号又は名称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代表者の氏名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「令和２年度久慈市生活支援体制整備事業業務委託」に係る企画提案の実施に要する全ての経費について、次のとおり見積します。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9420" w:type="dxa"/>
        <w:tblInd w:w="-17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97"/>
        <w:gridCol w:w="1345"/>
        <w:gridCol w:w="448"/>
        <w:gridCol w:w="526"/>
        <w:gridCol w:w="526"/>
        <w:gridCol w:w="526"/>
        <w:gridCol w:w="526"/>
        <w:gridCol w:w="526"/>
        <w:gridCol w:w="526"/>
        <w:gridCol w:w="526"/>
        <w:gridCol w:w="448"/>
      </w:tblGrid>
      <w:tr>
        <w:trPr>
          <w:trHeight w:val="956" w:hRule="atLeast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2400" w:id="1"/>
              </w:rPr>
              <w:t>見積金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400" w:id="1"/>
              </w:rPr>
              <w:t>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億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千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百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十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万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千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百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</w:p>
        </w:tc>
      </w:tr>
      <w:tr>
        <w:trPr>
          <w:trHeight w:val="822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￥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34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0"/>
                <w:kern w:val="0"/>
                <w:sz w:val="24"/>
                <w:fitText w:val="2400" w:id="2"/>
              </w:rPr>
              <w:t>業務の名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400" w:id="2"/>
              </w:rPr>
              <w:t>称</w:t>
            </w:r>
          </w:p>
        </w:tc>
        <w:tc>
          <w:tcPr>
            <w:tcW w:w="5923" w:type="dxa"/>
            <w:gridSpan w:val="10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令和２年度久慈市生活支援体制整備事業業務委託</w:t>
            </w:r>
          </w:p>
        </w:tc>
      </w:tr>
      <w:tr>
        <w:trPr>
          <w:trHeight w:val="824" w:hRule="atLeast"/>
        </w:trPr>
        <w:tc>
          <w:tcPr>
            <w:tcW w:w="34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2400" w:id="3"/>
              </w:rPr>
              <w:t>業務機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400" w:id="3"/>
              </w:rPr>
              <w:t>関</w:t>
            </w:r>
          </w:p>
        </w:tc>
        <w:tc>
          <w:tcPr>
            <w:tcW w:w="5923" w:type="dxa"/>
            <w:gridSpan w:val="10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契約締結日～令和３年３月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日</w:t>
            </w:r>
          </w:p>
        </w:tc>
      </w:tr>
      <w:tr>
        <w:trPr>
          <w:trHeight w:val="824" w:hRule="atLeast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2400" w:id="4"/>
              </w:rPr>
              <w:t>内訳明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400" w:id="4"/>
              </w:rPr>
              <w:t>細</w:t>
            </w:r>
          </w:p>
        </w:tc>
        <w:tc>
          <w:tcPr>
            <w:tcW w:w="592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収支計画書（様式２号）のとおり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（注１）見積金額は税抜き金額を記入してください。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（注２）実施要項に定める上限額を超える見積額の場合、参加資格を喪失します。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（注３）見積者（所在地、商号又は名称、代表者の氏名）を記名押印してください。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収支（予算・精算）書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収入　　　　　　　　　　　　　　　　　　　　　　　　　　　　　　　（単位：円）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9"/>
        <w:gridCol w:w="1930"/>
        <w:gridCol w:w="1924"/>
        <w:gridCol w:w="3845"/>
      </w:tblGrid>
      <w:tr>
        <w:trPr>
          <w:trHeight w:val="435" w:hRule="atLeast"/>
        </w:trPr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収入額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　　訳</w:t>
            </w:r>
          </w:p>
        </w:tc>
      </w:tr>
      <w:tr>
        <w:trPr>
          <w:trHeight w:val="3266" w:hRule="atLeast"/>
        </w:trPr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936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936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支出　　　　　　　　　　　　　　　　　　　　　　　　　　　　　　　（単位：円）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9"/>
        <w:gridCol w:w="1930"/>
        <w:gridCol w:w="5769"/>
      </w:tblGrid>
      <w:tr>
        <w:trPr>
          <w:trHeight w:val="483" w:hRule="atLeast"/>
        </w:trPr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支出額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　　訳</w:t>
            </w:r>
          </w:p>
        </w:tc>
      </w:tr>
      <w:tr>
        <w:trPr>
          <w:trHeight w:val="3436" w:hRule="atLeast"/>
        </w:trPr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対象経費計</w:t>
            </w:r>
          </w:p>
        </w:tc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対象外経費計</w:t>
            </w:r>
          </w:p>
        </w:tc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96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196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※本用紙に収まらない場合には、適宜用紙を追加のこと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業務従事者調書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配置予定職員</w:t>
      </w:r>
    </w:p>
    <w:tbl>
      <w:tblPr>
        <w:tblStyle w:val="26"/>
        <w:tblW w:w="911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1275"/>
        <w:gridCol w:w="2069"/>
        <w:gridCol w:w="766"/>
        <w:gridCol w:w="2879"/>
      </w:tblGrid>
      <w:tr>
        <w:trPr/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所属役職</w:t>
            </w:r>
          </w:p>
        </w:tc>
        <w:tc>
          <w:tcPr>
            <w:tcW w:w="20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資格等の名称</w:t>
            </w:r>
          </w:p>
        </w:tc>
        <w:tc>
          <w:tcPr>
            <w:tcW w:w="76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</w:t>
            </w:r>
          </w:p>
        </w:tc>
        <w:tc>
          <w:tcPr>
            <w:tcW w:w="28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主な担当業務経歴</w:t>
            </w:r>
          </w:p>
        </w:tc>
      </w:tr>
      <w:tr>
        <w:trPr>
          <w:trHeight w:val="1555" w:hRule="atLeast"/>
        </w:trPr>
        <w:tc>
          <w:tcPr>
            <w:tcW w:w="2122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06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7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事業所および配置予定人材の経歴・活動実績ＰＲ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事業所または、生活支援コーディネーターとして配置予定の人材について、地域支援等に係る経歴・活動実績がある場合には、事業所または配置予定人材いずれのものであるかを明記のうえ、以下に記入すること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753100" cy="4914900"/>
                <wp:effectExtent l="635" t="635" r="29845" b="10795"/>
                <wp:wrapNone/>
                <wp:docPr id="1038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正方形/長方形 4"/>
                      <wps:cNvSpPr/>
                      <wps:spPr>
                        <a:xfrm>
                          <a:off x="0" y="0"/>
                          <a:ext cx="5753100" cy="491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top:0pt;mso-wrap-distance-right:9pt;margin-top:7.5pt;mso-wrap-distance-left:9pt;mso-wrap-distance-bottom:0pt;mso-position-horizontal:center;mso-position-horizontal-relative:margin;mso-position-vertical-relative:text;position:absolute;height:387pt;width:453pt;z-index:6;" o:spid="_x0000_s1038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/>
    </w:pPr>
  </w:style>
  <w:style w:type="character" w:styleId="16" w:customStyle="1">
    <w:name w:val="webpageurl"/>
    <w:basedOn w:val="10"/>
    <w:next w:val="16"/>
    <w:link w:val="0"/>
    <w:uiPriority w:val="0"/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5</Pages>
  <Words>2</Words>
  <Characters>773</Characters>
  <Application>JUST Note</Application>
  <Lines>247</Lines>
  <Paragraphs>71</Paragraphs>
  <CharactersWithSpaces>1019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古山　誠</dc:creator>
  <cp:lastModifiedBy>福山 真之介</cp:lastModifiedBy>
  <cp:lastPrinted>2020-03-24T00:29:00Z</cp:lastPrinted>
  <dcterms:created xsi:type="dcterms:W3CDTF">2020-02-21T07:56:00Z</dcterms:created>
  <dcterms:modified xsi:type="dcterms:W3CDTF">2020-03-30T06:42:21Z</dcterms:modified>
  <cp:revision>39</cp:revision>
</cp:coreProperties>
</file>