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C5E" w:rsidRPr="00F80D81" w:rsidRDefault="00374C5E" w:rsidP="00374C5E">
      <w:pPr>
        <w:jc w:val="left"/>
      </w:pPr>
      <w:r w:rsidRPr="00F80D81">
        <w:rPr>
          <w:rFonts w:hint="eastAsia"/>
        </w:rPr>
        <w:t>様式第</w:t>
      </w:r>
      <w:r>
        <w:rPr>
          <w:rFonts w:hint="eastAsia"/>
        </w:rPr>
        <w:t>２</w:t>
      </w:r>
      <w:r w:rsidRPr="00F80D81">
        <w:rPr>
          <w:rFonts w:hint="eastAsia"/>
        </w:rPr>
        <w:t>号</w:t>
      </w:r>
    </w:p>
    <w:p w:rsidR="00374C5E" w:rsidRPr="00F80D81" w:rsidRDefault="00374C5E" w:rsidP="00374C5E">
      <w:pPr>
        <w:jc w:val="center"/>
        <w:rPr>
          <w:sz w:val="24"/>
        </w:rPr>
      </w:pPr>
      <w:r w:rsidRPr="00F80D81">
        <w:rPr>
          <w:rFonts w:hint="eastAsia"/>
          <w:sz w:val="24"/>
        </w:rPr>
        <w:t>自立支援医療費</w:t>
      </w:r>
      <w:r w:rsidRPr="00F80D81">
        <w:rPr>
          <w:sz w:val="24"/>
        </w:rPr>
        <w:t>(</w:t>
      </w:r>
      <w:r w:rsidR="00F41748">
        <w:rPr>
          <w:rFonts w:hint="eastAsia"/>
          <w:sz w:val="24"/>
        </w:rPr>
        <w:t>育成</w:t>
      </w:r>
      <w:bookmarkStart w:id="0" w:name="_GoBack"/>
      <w:bookmarkEnd w:id="0"/>
      <w:r w:rsidRPr="00F80D81">
        <w:rPr>
          <w:rFonts w:hint="eastAsia"/>
          <w:sz w:val="24"/>
        </w:rPr>
        <w:t>医療</w:t>
      </w:r>
      <w:r w:rsidRPr="00F80D81">
        <w:rPr>
          <w:sz w:val="24"/>
        </w:rPr>
        <w:t>)</w:t>
      </w:r>
      <w:r w:rsidRPr="00F80D81">
        <w:rPr>
          <w:rFonts w:hint="eastAsia"/>
          <w:sz w:val="24"/>
        </w:rPr>
        <w:t>支給意見書</w:t>
      </w:r>
    </w:p>
    <w:p w:rsidR="00374C5E" w:rsidRPr="00F80D81" w:rsidRDefault="00374C5E" w:rsidP="00374C5E">
      <w:pPr>
        <w:rPr>
          <w:sz w:val="20"/>
        </w:rPr>
      </w:pPr>
      <w:r w:rsidRPr="00F80D81">
        <w:rPr>
          <w:rFonts w:hint="eastAsia"/>
          <w:sz w:val="22"/>
        </w:rPr>
        <w:t xml:space="preserve">　</w:t>
      </w:r>
      <w:r w:rsidRPr="00F80D81">
        <w:rPr>
          <w:rFonts w:hint="eastAsia"/>
          <w:sz w:val="20"/>
        </w:rPr>
        <w:t>下記の者は、診断の結果、障害者総合支援法第５条</w:t>
      </w:r>
      <w:r w:rsidRPr="00797204">
        <w:rPr>
          <w:rFonts w:hint="eastAsia"/>
          <w:sz w:val="20"/>
        </w:rPr>
        <w:t>第</w:t>
      </w:r>
      <w:r w:rsidR="009B36DD">
        <w:rPr>
          <w:rFonts w:hint="eastAsia"/>
          <w:sz w:val="20"/>
        </w:rPr>
        <w:t>24</w:t>
      </w:r>
      <w:r w:rsidRPr="00F80D81">
        <w:rPr>
          <w:rFonts w:hint="eastAsia"/>
          <w:sz w:val="20"/>
        </w:rPr>
        <w:t>項に規定する自立支援医療</w:t>
      </w:r>
      <w:r w:rsidRPr="00F80D81">
        <w:rPr>
          <w:sz w:val="20"/>
        </w:rPr>
        <w:t>(</w:t>
      </w:r>
      <w:r w:rsidRPr="00F80D81">
        <w:rPr>
          <w:rFonts w:hint="eastAsia"/>
          <w:sz w:val="20"/>
        </w:rPr>
        <w:t>更生医療</w:t>
      </w:r>
      <w:r w:rsidRPr="00F80D81">
        <w:rPr>
          <w:sz w:val="20"/>
        </w:rPr>
        <w:t>)</w:t>
      </w:r>
      <w:r w:rsidRPr="00F80D81">
        <w:rPr>
          <w:rFonts w:hint="eastAsia"/>
          <w:sz w:val="20"/>
        </w:rPr>
        <w:t>を必要と認めます。</w:t>
      </w:r>
    </w:p>
    <w:p w:rsidR="00374C5E" w:rsidRPr="00F80D81" w:rsidRDefault="00374C5E" w:rsidP="00374C5E">
      <w:r w:rsidRPr="00F80D81">
        <w:rPr>
          <w:rFonts w:hint="eastAsia"/>
          <w:sz w:val="20"/>
        </w:rPr>
        <w:t xml:space="preserve">　ついては､その医療の具体的方針や概算額は､次のとおりです。</w:t>
      </w: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8"/>
        <w:gridCol w:w="778"/>
        <w:gridCol w:w="806"/>
        <w:gridCol w:w="1131"/>
        <w:gridCol w:w="680"/>
        <w:gridCol w:w="907"/>
        <w:gridCol w:w="1132"/>
        <w:gridCol w:w="1581"/>
        <w:gridCol w:w="2719"/>
      </w:tblGrid>
      <w:tr w:rsidR="00374C5E" w:rsidRPr="00F80D81" w:rsidTr="00B37443">
        <w:trPr>
          <w:trHeight w:val="454"/>
        </w:trPr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jc w:val="distribute"/>
            </w:pPr>
            <w:r w:rsidRPr="00F80D81">
              <w:rPr>
                <w:rFonts w:hint="eastAsia"/>
              </w:rPr>
              <w:t>氏名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  <w:p w:rsidR="00374C5E" w:rsidRPr="00F80D81" w:rsidRDefault="00374C5E" w:rsidP="00B37443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jc w:val="distribute"/>
            </w:pPr>
            <w:r w:rsidRPr="00F80D81">
              <w:rPr>
                <w:rFonts w:hint="eastAsia"/>
              </w:rPr>
              <w:t>性別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jc w:val="distribute"/>
            </w:pPr>
            <w:r w:rsidRPr="00F80D81">
              <w:rPr>
                <w:rFonts w:hint="eastAsia"/>
              </w:rPr>
              <w:t>男・女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jc w:val="center"/>
            </w:pPr>
            <w:r w:rsidRPr="00F80D81">
              <w:rPr>
                <w:rFonts w:hint="eastAsia"/>
              </w:rPr>
              <w:t>生年月日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jc w:val="center"/>
            </w:pPr>
            <w:r w:rsidRPr="00F80D81">
              <w:rPr>
                <w:sz w:val="18"/>
              </w:rPr>
              <w:t>M</w:t>
            </w:r>
            <w:r w:rsidRPr="00F80D81">
              <w:rPr>
                <w:rFonts w:hint="eastAsia"/>
                <w:sz w:val="18"/>
              </w:rPr>
              <w:t>・</w:t>
            </w:r>
            <w:r w:rsidRPr="00F80D81">
              <w:rPr>
                <w:sz w:val="18"/>
              </w:rPr>
              <w:t>T</w:t>
            </w:r>
            <w:r w:rsidRPr="00F80D81">
              <w:rPr>
                <w:rFonts w:hint="eastAsia"/>
                <w:sz w:val="18"/>
              </w:rPr>
              <w:t>・</w:t>
            </w:r>
            <w:r w:rsidRPr="00F80D81">
              <w:rPr>
                <w:sz w:val="18"/>
              </w:rPr>
              <w:t>S</w:t>
            </w:r>
            <w:r w:rsidRPr="00F80D81">
              <w:rPr>
                <w:rFonts w:hint="eastAsia"/>
                <w:sz w:val="18"/>
              </w:rPr>
              <w:t>・</w:t>
            </w:r>
            <w:r w:rsidRPr="00F80D81">
              <w:rPr>
                <w:sz w:val="18"/>
              </w:rPr>
              <w:t>H</w:t>
            </w:r>
            <w:r w:rsidRPr="00F80D81">
              <w:rPr>
                <w:rFonts w:hint="eastAsia"/>
              </w:rPr>
              <w:t xml:space="preserve">　　年　月　日生</w:t>
            </w:r>
          </w:p>
        </w:tc>
      </w:tr>
      <w:tr w:rsidR="00374C5E" w:rsidRPr="00F80D81" w:rsidTr="00B37443">
        <w:trPr>
          <w:trHeight w:val="454"/>
        </w:trPr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jc w:val="distribute"/>
            </w:pPr>
            <w:r w:rsidRPr="00F80D81">
              <w:rPr>
                <w:rFonts w:hint="eastAsia"/>
              </w:rPr>
              <w:t>住所</w:t>
            </w:r>
          </w:p>
        </w:tc>
        <w:tc>
          <w:tcPr>
            <w:tcW w:w="8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  <w:p w:rsidR="00374C5E" w:rsidRPr="00F80D81" w:rsidRDefault="00374C5E" w:rsidP="00B37443"/>
        </w:tc>
      </w:tr>
      <w:tr w:rsidR="00374C5E" w:rsidRPr="00F80D81" w:rsidTr="00B37443">
        <w:trPr>
          <w:trHeight w:val="454"/>
        </w:trPr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jc w:val="distribute"/>
            </w:pPr>
            <w:r w:rsidRPr="00F80D81">
              <w:rPr>
                <w:rFonts w:hint="eastAsia"/>
              </w:rPr>
              <w:t>原傷病名</w:t>
            </w:r>
          </w:p>
        </w:tc>
        <w:tc>
          <w:tcPr>
            <w:tcW w:w="8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  <w:p w:rsidR="00374C5E" w:rsidRPr="00F80D81" w:rsidRDefault="00374C5E" w:rsidP="00B37443"/>
        </w:tc>
      </w:tr>
      <w:tr w:rsidR="00374C5E" w:rsidRPr="002D43AB" w:rsidTr="00B37443">
        <w:trPr>
          <w:trHeight w:val="454"/>
        </w:trPr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2D43AB" w:rsidRDefault="00374C5E" w:rsidP="00B37443">
            <w:pPr>
              <w:jc w:val="distribute"/>
            </w:pPr>
            <w:r w:rsidRPr="002D43AB">
              <w:rPr>
                <w:rFonts w:hint="eastAsia"/>
              </w:rPr>
              <w:t>現症</w:t>
            </w:r>
          </w:p>
        </w:tc>
        <w:tc>
          <w:tcPr>
            <w:tcW w:w="8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Default="00374C5E" w:rsidP="00B37443"/>
          <w:p w:rsidR="00374C5E" w:rsidRPr="002D43AB" w:rsidRDefault="00374C5E" w:rsidP="00B37443"/>
        </w:tc>
      </w:tr>
      <w:tr w:rsidR="00374C5E" w:rsidRPr="002D43AB" w:rsidTr="00B37443">
        <w:trPr>
          <w:cantSplit/>
          <w:trHeight w:val="343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5E" w:rsidRPr="002D43AB" w:rsidRDefault="00374C5E" w:rsidP="00B37443">
            <w:pPr>
              <w:rPr>
                <w:sz w:val="16"/>
              </w:rPr>
            </w:pPr>
            <w:r w:rsidRPr="002D43AB">
              <w:rPr>
                <w:rFonts w:hint="eastAsia"/>
                <w:sz w:val="16"/>
              </w:rPr>
              <w:t>医療の具体的な内容</w:t>
            </w:r>
          </w:p>
        </w:tc>
        <w:tc>
          <w:tcPr>
            <w:tcW w:w="9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2D43AB" w:rsidRDefault="00374C5E" w:rsidP="00B37443">
            <w:r w:rsidRPr="002D43AB">
              <w:rPr>
                <w:rFonts w:hint="eastAsia"/>
              </w:rPr>
              <w:t>１　方　針</w:t>
            </w:r>
          </w:p>
          <w:p w:rsidR="00374C5E" w:rsidRPr="002D43AB" w:rsidRDefault="00374C5E" w:rsidP="00B374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EFE12A" wp14:editId="689DC82B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181610</wp:posOffset>
                      </wp:positionV>
                      <wp:extent cx="5333365" cy="0"/>
                      <wp:effectExtent l="6350" t="6350" r="13335" b="12700"/>
                      <wp:wrapNone/>
                      <wp:docPr id="18" name="直線コネク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33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350639" id="直線コネクタ 1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5pt,14.3pt" to="431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151781" wp14:editId="2C336956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546100</wp:posOffset>
                      </wp:positionV>
                      <wp:extent cx="5333365" cy="0"/>
                      <wp:effectExtent l="6350" t="8890" r="13335" b="10160"/>
                      <wp:wrapNone/>
                      <wp:docPr id="17" name="直線コネクタ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33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DB0732" id="直線コネクタ 1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5pt,43pt" to="431.3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5CC7EE" wp14:editId="416EDE70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363855</wp:posOffset>
                      </wp:positionV>
                      <wp:extent cx="5333365" cy="0"/>
                      <wp:effectExtent l="6350" t="7620" r="13335" b="11430"/>
                      <wp:wrapNone/>
                      <wp:docPr id="16" name="直線コネクタ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33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70F99A" id="直線コネクタ 1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5pt,28.65pt" to="431.3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">
                      <v:stroke dashstyle="1 1" endcap="round"/>
                    </v:line>
                  </w:pict>
                </mc:Fallback>
              </mc:AlternateContent>
            </w:r>
          </w:p>
          <w:p w:rsidR="00374C5E" w:rsidRPr="002D43AB" w:rsidRDefault="00374C5E" w:rsidP="00B37443"/>
          <w:p w:rsidR="00374C5E" w:rsidRPr="002D43AB" w:rsidRDefault="00374C5E" w:rsidP="00B37443"/>
          <w:p w:rsidR="00374C5E" w:rsidRPr="002D43AB" w:rsidRDefault="00374C5E" w:rsidP="00B37443">
            <w:r w:rsidRPr="002D43AB">
              <w:rPr>
                <w:rFonts w:hint="eastAsia"/>
              </w:rPr>
              <w:t>２　治療効果見込み</w:t>
            </w:r>
          </w:p>
          <w:p w:rsidR="00374C5E" w:rsidRPr="002D43AB" w:rsidRDefault="00374C5E" w:rsidP="00B37443"/>
          <w:p w:rsidR="00374C5E" w:rsidRPr="002D43AB" w:rsidRDefault="00374C5E" w:rsidP="00B374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583485" wp14:editId="33E3B73F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17780</wp:posOffset>
                      </wp:positionV>
                      <wp:extent cx="5333365" cy="0"/>
                      <wp:effectExtent l="6350" t="13970" r="13335" b="5080"/>
                      <wp:wrapNone/>
                      <wp:docPr id="15" name="直線コネク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33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30A3FC" id="直線コネクタ 1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5pt,1.4pt" to="431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F9B910" wp14:editId="243D781A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200025</wp:posOffset>
                      </wp:positionV>
                      <wp:extent cx="5333365" cy="1905"/>
                      <wp:effectExtent l="6350" t="5715" r="13335" b="11430"/>
                      <wp:wrapNone/>
                      <wp:docPr id="14" name="直線コネク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3336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89AE26" id="直線コネクタ 14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5pt,15.75pt" to="431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">
                      <v:stroke dashstyle="1 1" endcap="round"/>
                    </v:line>
                  </w:pict>
                </mc:Fallback>
              </mc:AlternateContent>
            </w:r>
          </w:p>
          <w:p w:rsidR="00374C5E" w:rsidRPr="002D43AB" w:rsidRDefault="00374C5E" w:rsidP="00B37443"/>
          <w:p w:rsidR="00374C5E" w:rsidRPr="002D43AB" w:rsidRDefault="00374C5E" w:rsidP="00B37443">
            <w:r w:rsidRPr="002D43AB">
              <w:rPr>
                <w:rFonts w:hint="eastAsia"/>
              </w:rPr>
              <w:t xml:space="preserve">３　術後の等級　</w:t>
            </w:r>
          </w:p>
          <w:p w:rsidR="00374C5E" w:rsidRPr="002D43AB" w:rsidRDefault="00374C5E" w:rsidP="00B37443">
            <w:r w:rsidRPr="002D43AB">
              <w:rPr>
                <w:rFonts w:hint="eastAsia"/>
              </w:rPr>
              <w:t xml:space="preserve">　　　</w:t>
            </w:r>
            <w:r w:rsidRPr="002D43AB">
              <w:t>(</w:t>
            </w:r>
            <w:r w:rsidRPr="002D43AB">
              <w:rPr>
                <w:rFonts w:hint="eastAsia"/>
              </w:rPr>
              <w:t>身体障害者手帳　　　　　級相当に該当</w:t>
            </w:r>
            <w:r w:rsidRPr="002D43AB">
              <w:t>)</w:t>
            </w:r>
          </w:p>
          <w:p w:rsidR="00374C5E" w:rsidRPr="002D43AB" w:rsidRDefault="00374C5E" w:rsidP="00B37443">
            <w:r w:rsidRPr="002D43AB">
              <w:rPr>
                <w:rFonts w:hint="eastAsia"/>
              </w:rPr>
              <w:t>４　治療期間及び入院・通院の別</w:t>
            </w:r>
          </w:p>
          <w:p w:rsidR="00374C5E" w:rsidRPr="002D43AB" w:rsidRDefault="00374C5E" w:rsidP="00B37443">
            <w:r w:rsidRPr="002D43AB">
              <w:rPr>
                <w:rFonts w:hint="eastAsia"/>
              </w:rPr>
              <w:t xml:space="preserve">　・治療</w:t>
            </w:r>
            <w:r w:rsidRPr="002D43AB">
              <w:t>(</w:t>
            </w:r>
            <w:r w:rsidRPr="002D43AB">
              <w:rPr>
                <w:rFonts w:hint="eastAsia"/>
              </w:rPr>
              <w:t>予定</w:t>
            </w:r>
            <w:r w:rsidRPr="002D43AB">
              <w:t>)</w:t>
            </w:r>
            <w:r w:rsidRPr="002D43AB">
              <w:rPr>
                <w:rFonts w:hint="eastAsia"/>
              </w:rPr>
              <w:t>期間　　平成　年　月　日～平成　年　月　日（　か月又は　日間）</w:t>
            </w:r>
          </w:p>
          <w:p w:rsidR="00374C5E" w:rsidRPr="002D43AB" w:rsidRDefault="00374C5E" w:rsidP="00B37443">
            <w:r w:rsidRPr="002D43AB">
              <w:rPr>
                <w:rFonts w:hint="eastAsia"/>
              </w:rPr>
              <w:t xml:space="preserve">　・入院・通院の別　　　　入院　・　通院</w:t>
            </w:r>
          </w:p>
          <w:p w:rsidR="00374C5E" w:rsidRPr="002D43AB" w:rsidRDefault="00374C5E" w:rsidP="00B37443"/>
        </w:tc>
      </w:tr>
      <w:tr w:rsidR="00374C5E" w:rsidRPr="00F80D81" w:rsidTr="00B37443">
        <w:trPr>
          <w:cantSplit/>
          <w:trHeight w:val="340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>
            <w:pPr>
              <w:jc w:val="center"/>
              <w:rPr>
                <w:sz w:val="16"/>
              </w:rPr>
            </w:pPr>
            <w:r w:rsidRPr="00F80D81">
              <w:rPr>
                <w:rFonts w:hint="eastAsia"/>
                <w:sz w:val="16"/>
              </w:rPr>
              <w:t>医療</w:t>
            </w:r>
          </w:p>
          <w:p w:rsidR="00374C5E" w:rsidRPr="00F80D81" w:rsidRDefault="00374C5E" w:rsidP="00B37443">
            <w:pPr>
              <w:jc w:val="center"/>
              <w:rPr>
                <w:sz w:val="16"/>
              </w:rPr>
            </w:pPr>
            <w:r w:rsidRPr="00F80D81">
              <w:rPr>
                <w:rFonts w:hint="eastAsia"/>
                <w:sz w:val="16"/>
              </w:rPr>
              <w:t>費概</w:t>
            </w:r>
          </w:p>
          <w:p w:rsidR="00374C5E" w:rsidRPr="00F80D81" w:rsidRDefault="00374C5E" w:rsidP="00B37443">
            <w:pPr>
              <w:jc w:val="center"/>
              <w:rPr>
                <w:sz w:val="16"/>
              </w:rPr>
            </w:pPr>
            <w:r w:rsidRPr="00F80D81">
              <w:rPr>
                <w:rFonts w:hint="eastAsia"/>
                <w:sz w:val="16"/>
              </w:rPr>
              <w:t>算</w:t>
            </w:r>
          </w:p>
          <w:p w:rsidR="00374C5E" w:rsidRPr="00F80D81" w:rsidRDefault="00374C5E" w:rsidP="00B37443">
            <w:pPr>
              <w:jc w:val="center"/>
              <w:rPr>
                <w:w w:val="80"/>
                <w:sz w:val="16"/>
              </w:rPr>
            </w:pPr>
          </w:p>
          <w:p w:rsidR="00374C5E" w:rsidRPr="00F80D81" w:rsidRDefault="00374C5E" w:rsidP="00B37443">
            <w:pPr>
              <w:ind w:right="-99"/>
              <w:jc w:val="center"/>
              <w:rPr>
                <w:w w:val="80"/>
                <w:sz w:val="12"/>
              </w:rPr>
            </w:pPr>
            <w:r w:rsidRPr="00F80D81">
              <w:rPr>
                <w:rFonts w:hint="eastAsia"/>
                <w:w w:val="80"/>
                <w:sz w:val="12"/>
              </w:rPr>
              <w:t>費食を事　　　　　　　除療く療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jc w:val="distribute"/>
            </w:pPr>
            <w:r w:rsidRPr="00F80D81">
              <w:rPr>
                <w:rFonts w:hint="eastAsia"/>
              </w:rPr>
              <w:t>具体的内容</w:t>
            </w:r>
            <w:r w:rsidRPr="00F80D81">
              <w:rPr>
                <w:rFonts w:hint="eastAsia"/>
                <w:b/>
              </w:rPr>
              <w:t>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jc w:val="distribute"/>
            </w:pPr>
            <w:r w:rsidRPr="00F80D81">
              <w:rPr>
                <w:rFonts w:hint="eastAsia"/>
              </w:rPr>
              <w:t>金額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jc w:val="distribute"/>
            </w:pPr>
            <w:r w:rsidRPr="00F80D81">
              <w:rPr>
                <w:rFonts w:hint="eastAsia"/>
              </w:rPr>
              <w:t>備考</w:t>
            </w:r>
          </w:p>
        </w:tc>
      </w:tr>
      <w:tr w:rsidR="00374C5E" w:rsidRPr="00F80D81" w:rsidTr="00B37443">
        <w:trPr>
          <w:cantSplit/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widowControl/>
              <w:jc w:val="left"/>
              <w:rPr>
                <w:w w:val="80"/>
                <w:sz w:val="1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jc w:val="distribute"/>
            </w:pPr>
            <w:r w:rsidRPr="00F80D81">
              <w:rPr>
                <w:rFonts w:hint="eastAsia"/>
              </w:rPr>
              <w:t>手術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</w:tr>
      <w:tr w:rsidR="00374C5E" w:rsidRPr="00F80D81" w:rsidTr="00B37443">
        <w:trPr>
          <w:cantSplit/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widowControl/>
              <w:jc w:val="left"/>
              <w:rPr>
                <w:w w:val="80"/>
                <w:sz w:val="1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jc w:val="distribute"/>
            </w:pPr>
            <w:r w:rsidRPr="00F80D81">
              <w:rPr>
                <w:rFonts w:hint="eastAsia"/>
              </w:rPr>
              <w:t>投薬注射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</w:tr>
      <w:tr w:rsidR="00374C5E" w:rsidRPr="00F80D81" w:rsidTr="00B37443">
        <w:trPr>
          <w:cantSplit/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widowControl/>
              <w:jc w:val="left"/>
              <w:rPr>
                <w:w w:val="80"/>
                <w:sz w:val="1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jc w:val="distribute"/>
            </w:pPr>
            <w:r w:rsidRPr="00F80D81">
              <w:rPr>
                <w:rFonts w:hint="eastAsia"/>
              </w:rPr>
              <w:t>処置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</w:tr>
      <w:tr w:rsidR="00374C5E" w:rsidRPr="00F80D81" w:rsidTr="00B37443">
        <w:trPr>
          <w:cantSplit/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widowControl/>
              <w:jc w:val="left"/>
              <w:rPr>
                <w:w w:val="80"/>
                <w:sz w:val="1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jc w:val="distribute"/>
            </w:pPr>
            <w:r w:rsidRPr="00F80D81">
              <w:rPr>
                <w:rFonts w:hint="eastAsia"/>
              </w:rPr>
              <w:t>検査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</w:tr>
      <w:tr w:rsidR="00374C5E" w:rsidRPr="00F80D81" w:rsidTr="00B37443">
        <w:trPr>
          <w:cantSplit/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widowControl/>
              <w:jc w:val="left"/>
              <w:rPr>
                <w:w w:val="80"/>
                <w:sz w:val="1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jc w:val="distribute"/>
            </w:pPr>
            <w:r w:rsidRPr="00F80D81">
              <w:rPr>
                <w:rFonts w:hint="eastAsia"/>
              </w:rPr>
              <w:t>基本診療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</w:tr>
      <w:tr w:rsidR="00374C5E" w:rsidRPr="00F80D81" w:rsidTr="00B37443">
        <w:trPr>
          <w:cantSplit/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widowControl/>
              <w:jc w:val="left"/>
              <w:rPr>
                <w:w w:val="80"/>
                <w:sz w:val="1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jc w:val="distribute"/>
            </w:pPr>
            <w:r w:rsidRPr="00F80D81">
              <w:rPr>
                <w:rFonts w:hint="eastAsia"/>
              </w:rPr>
              <w:t>その他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</w:tr>
      <w:tr w:rsidR="00374C5E" w:rsidRPr="00F80D81" w:rsidTr="00B37443">
        <w:trPr>
          <w:cantSplit/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widowControl/>
              <w:jc w:val="left"/>
              <w:rPr>
                <w:w w:val="80"/>
                <w:sz w:val="1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5E" w:rsidRPr="00F80D81" w:rsidRDefault="00374C5E" w:rsidP="00B37443">
            <w:pPr>
              <w:jc w:val="distribute"/>
            </w:pPr>
            <w:r w:rsidRPr="00F80D81">
              <w:rPr>
                <w:rFonts w:hint="eastAsia"/>
              </w:rPr>
              <w:t>合計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/>
        </w:tc>
      </w:tr>
      <w:tr w:rsidR="00374C5E" w:rsidRPr="00F80D81" w:rsidTr="00B37443">
        <w:trPr>
          <w:cantSplit/>
          <w:trHeight w:val="1490"/>
        </w:trPr>
        <w:tc>
          <w:tcPr>
            <w:tcW w:w="5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5E" w:rsidRPr="00F80D81" w:rsidRDefault="00374C5E" w:rsidP="00B37443">
            <w:r w:rsidRPr="00F80D81">
              <w:t xml:space="preserve">  </w:t>
            </w:r>
            <w:r w:rsidR="00BD1A20">
              <w:rPr>
                <w:rFonts w:hint="eastAsia"/>
              </w:rPr>
              <w:t xml:space="preserve">　　</w:t>
            </w:r>
            <w:r w:rsidRPr="00F80D81">
              <w:rPr>
                <w:rFonts w:hint="eastAsia"/>
              </w:rPr>
              <w:t xml:space="preserve">　　年　　月　　日</w:t>
            </w:r>
          </w:p>
          <w:p w:rsidR="00374C5E" w:rsidRPr="00F80D81" w:rsidRDefault="00374C5E" w:rsidP="00B37443">
            <w:pPr>
              <w:rPr>
                <w:u w:val="single"/>
              </w:rPr>
            </w:pPr>
            <w:r w:rsidRPr="00F80D81">
              <w:rPr>
                <w:rFonts w:hint="eastAsia"/>
              </w:rPr>
              <w:t xml:space="preserve">　</w:t>
            </w:r>
            <w:r w:rsidRPr="00F80D81">
              <w:rPr>
                <w:rFonts w:hint="eastAsia"/>
                <w:u w:val="single"/>
              </w:rPr>
              <w:t xml:space="preserve">指定自立支援医療機関名　　　　　　　　　　　　　　　　　　　　　　　　</w:t>
            </w:r>
          </w:p>
          <w:p w:rsidR="00374C5E" w:rsidRPr="00F80D81" w:rsidRDefault="00374C5E" w:rsidP="00B37443">
            <w:pPr>
              <w:rPr>
                <w:u w:val="single"/>
              </w:rPr>
            </w:pPr>
            <w:r w:rsidRPr="00F80D81">
              <w:rPr>
                <w:rFonts w:hint="eastAsia"/>
              </w:rPr>
              <w:t xml:space="preserve">　</w:t>
            </w:r>
            <w:r w:rsidRPr="00F80D81">
              <w:rPr>
                <w:rFonts w:hint="eastAsia"/>
                <w:u w:val="single"/>
              </w:rPr>
              <w:t xml:space="preserve">所在地　　　　　　　　　　　　　　　　　　　　　　　</w:t>
            </w:r>
          </w:p>
          <w:p w:rsidR="00374C5E" w:rsidRPr="00F80D81" w:rsidRDefault="00374C5E" w:rsidP="00B37443">
            <w:pPr>
              <w:jc w:val="left"/>
            </w:pPr>
            <w:r w:rsidRPr="00F80D81">
              <w:rPr>
                <w:rFonts w:hint="eastAsia"/>
              </w:rPr>
              <w:t xml:space="preserve">　</w:t>
            </w:r>
            <w:r w:rsidRPr="00F80D81">
              <w:rPr>
                <w:rFonts w:hint="eastAsia"/>
                <w:u w:val="single"/>
              </w:rPr>
              <w:t xml:space="preserve">担当医師氏名　　　　　　　　　　　　　　</w:t>
            </w:r>
            <w:r w:rsidR="00363315">
              <w:rPr>
                <w:rFonts w:hint="eastAsia"/>
              </w:rPr>
              <w:t xml:space="preserve">　　</w:t>
            </w:r>
          </w:p>
          <w:p w:rsidR="00374C5E" w:rsidRPr="00F80D81" w:rsidRDefault="00374C5E" w:rsidP="00B37443">
            <w:pPr>
              <w:jc w:val="left"/>
            </w:pP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5E" w:rsidRPr="00F80D81" w:rsidRDefault="00374C5E" w:rsidP="00B37443">
            <w:pPr>
              <w:ind w:firstLine="235"/>
            </w:pPr>
            <w:r w:rsidRPr="00F80D81">
              <w:rPr>
                <w:rFonts w:hint="eastAsia"/>
              </w:rPr>
              <w:t>《担当者》</w:t>
            </w:r>
          </w:p>
          <w:p w:rsidR="00374C5E" w:rsidRPr="00F80D81" w:rsidRDefault="00374C5E" w:rsidP="00B37443">
            <w:pPr>
              <w:ind w:firstLine="235"/>
              <w:rPr>
                <w:u w:val="single"/>
              </w:rPr>
            </w:pPr>
            <w:r w:rsidRPr="00F80D81">
              <w:rPr>
                <w:rFonts w:hint="eastAsia"/>
                <w:u w:val="single"/>
              </w:rPr>
              <w:t xml:space="preserve">氏名　　　　　　　</w:t>
            </w:r>
            <w:r w:rsidRPr="00F80D81">
              <w:rPr>
                <w:u w:val="single"/>
              </w:rPr>
              <w:t xml:space="preserve">  </w:t>
            </w:r>
            <w:r w:rsidRPr="00F80D81">
              <w:rPr>
                <w:rFonts w:hint="eastAsia"/>
                <w:u w:val="single"/>
              </w:rPr>
              <w:t xml:space="preserve">　　　　</w:t>
            </w:r>
          </w:p>
          <w:p w:rsidR="00374C5E" w:rsidRPr="00F80D81" w:rsidRDefault="00374C5E" w:rsidP="00B37443">
            <w:pPr>
              <w:ind w:firstLine="235"/>
              <w:rPr>
                <w:u w:val="single"/>
              </w:rPr>
            </w:pPr>
            <w:r w:rsidRPr="00F80D81">
              <w:rPr>
                <w:rFonts w:hint="eastAsia"/>
                <w:u w:val="single"/>
              </w:rPr>
              <w:t xml:space="preserve">電話　　　（　　）　</w:t>
            </w:r>
            <w:r w:rsidRPr="00F80D81">
              <w:rPr>
                <w:u w:val="single"/>
              </w:rPr>
              <w:t xml:space="preserve">  </w:t>
            </w:r>
            <w:r w:rsidRPr="00F80D81">
              <w:rPr>
                <w:rFonts w:hint="eastAsia"/>
                <w:u w:val="single"/>
              </w:rPr>
              <w:t xml:space="preserve">　　番</w:t>
            </w:r>
          </w:p>
        </w:tc>
      </w:tr>
    </w:tbl>
    <w:p w:rsidR="00374C5E" w:rsidRPr="00374C5E" w:rsidRDefault="00374C5E" w:rsidP="00374C5E">
      <w:pPr>
        <w:tabs>
          <w:tab w:val="left" w:pos="2398"/>
        </w:tabs>
        <w:ind w:left="400" w:hangingChars="200" w:hanging="400"/>
      </w:pPr>
      <w:r w:rsidRPr="00F80D81">
        <w:rPr>
          <w:rFonts w:ascii="ＭＳ 明朝" w:hAnsi="ＭＳ 明朝" w:hint="eastAsia"/>
          <w:sz w:val="20"/>
        </w:rPr>
        <w:t>※　更生医療の対象となる医療にかかるものについて、御記入願います。</w:t>
      </w:r>
    </w:p>
    <w:sectPr w:rsidR="00374C5E" w:rsidRPr="00374C5E" w:rsidSect="00374C5E">
      <w:pgSz w:w="11906" w:h="16838"/>
      <w:pgMar w:top="567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B28" w:rsidRDefault="006C0B28" w:rsidP="0083155C">
      <w:r>
        <w:separator/>
      </w:r>
    </w:p>
  </w:endnote>
  <w:endnote w:type="continuationSeparator" w:id="0">
    <w:p w:rsidR="006C0B28" w:rsidRDefault="006C0B28" w:rsidP="0083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B28" w:rsidRDefault="006C0B28" w:rsidP="0083155C">
      <w:r>
        <w:separator/>
      </w:r>
    </w:p>
  </w:footnote>
  <w:footnote w:type="continuationSeparator" w:id="0">
    <w:p w:rsidR="006C0B28" w:rsidRDefault="006C0B28" w:rsidP="00831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5E"/>
    <w:rsid w:val="00363315"/>
    <w:rsid w:val="00374C5E"/>
    <w:rsid w:val="003C64E6"/>
    <w:rsid w:val="006C0B28"/>
    <w:rsid w:val="0083155C"/>
    <w:rsid w:val="008556C5"/>
    <w:rsid w:val="009B36DD"/>
    <w:rsid w:val="00B15067"/>
    <w:rsid w:val="00BD1A20"/>
    <w:rsid w:val="00EA66DF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2A528C"/>
  <w15:docId w15:val="{C9A1BD44-A65C-4FB8-B41A-ED0D310A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C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5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155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31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155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D1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1A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SS17020364</dc:creator>
  <cp:lastModifiedBy>沼袋 大樹</cp:lastModifiedBy>
  <cp:revision>9</cp:revision>
  <cp:lastPrinted>2019-12-06T02:10:00Z</cp:lastPrinted>
  <dcterms:created xsi:type="dcterms:W3CDTF">2018-04-06T04:37:00Z</dcterms:created>
  <dcterms:modified xsi:type="dcterms:W3CDTF">2021-08-24T06:57:00Z</dcterms:modified>
</cp:coreProperties>
</file>