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（様式１）</w:t>
      </w:r>
    </w:p>
    <w:p w:rsidR="00C911D7" w:rsidRPr="00C911D7" w:rsidRDefault="00C911D7" w:rsidP="00C911D7">
      <w:pPr>
        <w:ind w:rightChars="200" w:right="480"/>
        <w:jc w:val="right"/>
      </w:pPr>
      <w:r>
        <w:rPr>
          <w:rFonts w:hint="eastAsia"/>
        </w:rPr>
        <w:t>令和　　年　　月　　日</w:t>
      </w:r>
    </w:p>
    <w:p w:rsidR="000C0769" w:rsidRDefault="000C0769" w:rsidP="00D105DF">
      <w:pPr>
        <w:jc w:val="center"/>
      </w:pPr>
      <w:r>
        <w:rPr>
          <w:rFonts w:hint="eastAsia"/>
        </w:rPr>
        <w:t>参加申込書</w:t>
      </w:r>
    </w:p>
    <w:p w:rsidR="00D105DF" w:rsidRDefault="00D105DF" w:rsidP="000C0769"/>
    <w:p w:rsidR="000C0769" w:rsidRDefault="000C0769" w:rsidP="00D105DF">
      <w:pPr>
        <w:ind w:firstLineChars="100" w:firstLine="240"/>
      </w:pPr>
      <w:r>
        <w:rPr>
          <w:rFonts w:hint="eastAsia"/>
        </w:rPr>
        <w:t>久慈市産業用地適地調査業務委託に係る公募型プロポーザル実施要領を理解した上で参加を申し込みます。</w:t>
      </w:r>
    </w:p>
    <w:p w:rsidR="000C0769" w:rsidRDefault="000C0769" w:rsidP="00D105DF">
      <w:pPr>
        <w:ind w:firstLineChars="100" w:firstLine="240"/>
      </w:pPr>
      <w:r>
        <w:rPr>
          <w:rFonts w:hint="eastAsia"/>
        </w:rPr>
        <w:t>参加資格要件を満たしており、欠格事由に該当しておりません。</w:t>
      </w:r>
    </w:p>
    <w:p w:rsidR="000C0769" w:rsidRDefault="000C0769" w:rsidP="00D105DF">
      <w:pPr>
        <w:ind w:firstLineChars="100" w:firstLine="240"/>
      </w:pPr>
      <w:r>
        <w:rPr>
          <w:rFonts w:hint="eastAsia"/>
        </w:rPr>
        <w:t>なお、参加を辞退する場合は、直ちに連絡することを約束します。</w:t>
      </w:r>
    </w:p>
    <w:p w:rsidR="00D105DF" w:rsidRDefault="00D105DF" w:rsidP="000C07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116"/>
      </w:tblGrid>
      <w:tr w:rsidR="000C0769" w:rsidTr="00D105DF">
        <w:tc>
          <w:tcPr>
            <w:tcW w:w="2995" w:type="dxa"/>
            <w:vAlign w:val="center"/>
          </w:tcPr>
          <w:p w:rsidR="000C0769" w:rsidRDefault="00D105DF" w:rsidP="00D105DF">
            <w:pPr>
              <w:jc w:val="center"/>
            </w:pPr>
            <w:r>
              <w:rPr>
                <w:rFonts w:hint="eastAsia"/>
              </w:rPr>
              <w:t>主たる事業所の所在地</w:t>
            </w:r>
          </w:p>
        </w:tc>
        <w:tc>
          <w:tcPr>
            <w:tcW w:w="6116" w:type="dxa"/>
          </w:tcPr>
          <w:p w:rsidR="000C0769" w:rsidRDefault="000C0769" w:rsidP="000C0769"/>
          <w:p w:rsidR="00D105DF" w:rsidRDefault="00D105DF" w:rsidP="000C0769"/>
        </w:tc>
      </w:tr>
      <w:tr w:rsidR="00D105DF" w:rsidTr="00D105DF">
        <w:tc>
          <w:tcPr>
            <w:tcW w:w="2995" w:type="dxa"/>
            <w:vAlign w:val="center"/>
          </w:tcPr>
          <w:p w:rsidR="00D105DF" w:rsidRDefault="00D105DF" w:rsidP="00D105D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/>
        </w:tc>
      </w:tr>
      <w:tr w:rsidR="00D105DF" w:rsidTr="00D105DF">
        <w:tc>
          <w:tcPr>
            <w:tcW w:w="2995" w:type="dxa"/>
            <w:vAlign w:val="center"/>
          </w:tcPr>
          <w:p w:rsidR="00D105DF" w:rsidRDefault="00D105DF" w:rsidP="008E2C3A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/>
        </w:tc>
      </w:tr>
    </w:tbl>
    <w:p w:rsidR="000C0769" w:rsidRDefault="000C0769" w:rsidP="000C07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116"/>
      </w:tblGrid>
      <w:tr w:rsidR="00D105DF" w:rsidTr="00D105DF">
        <w:tc>
          <w:tcPr>
            <w:tcW w:w="2995" w:type="dxa"/>
            <w:vAlign w:val="center"/>
          </w:tcPr>
          <w:p w:rsidR="00D105DF" w:rsidRDefault="00D105DF" w:rsidP="008E2C3A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>
            <w:bookmarkStart w:id="0" w:name="_GoBack"/>
            <w:bookmarkEnd w:id="0"/>
          </w:p>
        </w:tc>
      </w:tr>
      <w:tr w:rsidR="00D105DF" w:rsidTr="00D105DF">
        <w:tc>
          <w:tcPr>
            <w:tcW w:w="2995" w:type="dxa"/>
            <w:vAlign w:val="center"/>
          </w:tcPr>
          <w:p w:rsidR="00D105DF" w:rsidRDefault="00D105DF" w:rsidP="00D105DF">
            <w:pPr>
              <w:jc w:val="center"/>
            </w:pPr>
            <w:r>
              <w:rPr>
                <w:rFonts w:hint="eastAsia"/>
              </w:rPr>
              <w:t>連絡先　電話番号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/>
        </w:tc>
      </w:tr>
      <w:tr w:rsidR="00D105DF" w:rsidTr="00D105DF">
        <w:tc>
          <w:tcPr>
            <w:tcW w:w="2995" w:type="dxa"/>
            <w:vAlign w:val="center"/>
          </w:tcPr>
          <w:p w:rsidR="00D105DF" w:rsidRDefault="00D105DF" w:rsidP="00D105DF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/>
        </w:tc>
      </w:tr>
      <w:tr w:rsidR="00D105DF" w:rsidTr="00D105DF">
        <w:tc>
          <w:tcPr>
            <w:tcW w:w="2995" w:type="dxa"/>
            <w:vAlign w:val="center"/>
          </w:tcPr>
          <w:p w:rsidR="00D105DF" w:rsidRDefault="00D105DF" w:rsidP="00D105DF">
            <w:pPr>
              <w:jc w:val="center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6116" w:type="dxa"/>
          </w:tcPr>
          <w:p w:rsidR="00D105DF" w:rsidRDefault="00D105DF" w:rsidP="000C0769"/>
          <w:p w:rsidR="00D105DF" w:rsidRDefault="00D105DF" w:rsidP="000C0769"/>
        </w:tc>
      </w:tr>
    </w:tbl>
    <w:p w:rsidR="00D105DF" w:rsidRDefault="00D105DF" w:rsidP="000C0769"/>
    <w:sectPr w:rsidR="00D105DF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D7" w:rsidRDefault="00C911D7" w:rsidP="00C911D7">
      <w:r>
        <w:separator/>
      </w:r>
    </w:p>
  </w:endnote>
  <w:endnote w:type="continuationSeparator" w:id="0">
    <w:p w:rsidR="00C911D7" w:rsidRDefault="00C911D7" w:rsidP="00C9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D7" w:rsidRDefault="00C911D7" w:rsidP="00C911D7">
      <w:r>
        <w:separator/>
      </w:r>
    </w:p>
  </w:footnote>
  <w:footnote w:type="continuationSeparator" w:id="0">
    <w:p w:rsidR="00C911D7" w:rsidRDefault="00C911D7" w:rsidP="00C9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B1D44"/>
    <w:rsid w:val="000C0769"/>
    <w:rsid w:val="0022167A"/>
    <w:rsid w:val="004A0F48"/>
    <w:rsid w:val="008E2C3A"/>
    <w:rsid w:val="00C911D7"/>
    <w:rsid w:val="00D105DF"/>
    <w:rsid w:val="00E24B0B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1D7"/>
  </w:style>
  <w:style w:type="paragraph" w:styleId="a6">
    <w:name w:val="footer"/>
    <w:basedOn w:val="a"/>
    <w:link w:val="a7"/>
    <w:uiPriority w:val="99"/>
    <w:unhideWhenUsed/>
    <w:rsid w:val="00C91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4</cp:revision>
  <dcterms:created xsi:type="dcterms:W3CDTF">2023-08-25T07:21:00Z</dcterms:created>
  <dcterms:modified xsi:type="dcterms:W3CDTF">2023-08-25T10:07:00Z</dcterms:modified>
</cp:coreProperties>
</file>