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D9" w:rsidRPr="001C7037" w:rsidRDefault="00C67BD9" w:rsidP="001C7037">
      <w:pPr>
        <w:jc w:val="center"/>
        <w:rPr>
          <w:rFonts w:ascii="ＭＳ 明朝" w:eastAsia="ＭＳ 明朝" w:hAnsi="Century" w:cs="Times New Roman"/>
          <w:sz w:val="32"/>
          <w:szCs w:val="32"/>
        </w:rPr>
      </w:pPr>
      <w:bookmarkStart w:id="0" w:name="_Hlk2853562"/>
      <w:r w:rsidRPr="001C7037">
        <w:rPr>
          <w:rFonts w:ascii="ＭＳ 明朝" w:eastAsia="ＭＳ 明朝" w:hAnsi="Century" w:cs="Times New Roman" w:hint="eastAsia"/>
          <w:sz w:val="32"/>
          <w:szCs w:val="32"/>
        </w:rPr>
        <w:t>久慈市脱炭素先行地域オフサイト太陽光発電設備導入事業</w:t>
      </w:r>
    </w:p>
    <w:p w:rsidR="00C67BD9" w:rsidRPr="001C7037" w:rsidRDefault="00C67BD9" w:rsidP="001C7037">
      <w:pPr>
        <w:jc w:val="center"/>
        <w:rPr>
          <w:rFonts w:ascii="ＭＳ 明朝" w:eastAsia="ＭＳ 明朝" w:hAnsi="Century" w:cs="Times New Roman"/>
          <w:sz w:val="32"/>
          <w:szCs w:val="32"/>
        </w:rPr>
      </w:pPr>
      <w:r w:rsidRPr="001C7037">
        <w:rPr>
          <w:rFonts w:ascii="ＭＳ 明朝" w:eastAsia="ＭＳ 明朝" w:hAnsi="Century" w:cs="Times New Roman" w:hint="eastAsia"/>
          <w:sz w:val="32"/>
          <w:szCs w:val="32"/>
        </w:rPr>
        <w:t>公募型プロポーザル</w:t>
      </w:r>
    </w:p>
    <w:p w:rsidR="00E63E5A" w:rsidRDefault="00E63E5A" w:rsidP="001C7037">
      <w:pPr>
        <w:jc w:val="center"/>
        <w:rPr>
          <w:rFonts w:ascii="ＭＳ 明朝" w:eastAsia="ＭＳ 明朝" w:hAnsi="Century" w:cs="Times New Roman"/>
          <w:sz w:val="32"/>
          <w:szCs w:val="32"/>
        </w:rPr>
      </w:pPr>
      <w:r w:rsidRPr="001C7037">
        <w:rPr>
          <w:rFonts w:ascii="ＭＳ 明朝" w:eastAsia="ＭＳ 明朝" w:hAnsi="Century" w:cs="Times New Roman" w:hint="eastAsia"/>
          <w:sz w:val="32"/>
          <w:szCs w:val="32"/>
        </w:rPr>
        <w:t xml:space="preserve">　</w:t>
      </w:r>
      <w:r w:rsidR="00C67BD9" w:rsidRPr="001C7037">
        <w:rPr>
          <w:rFonts w:ascii="ＭＳ 明朝" w:eastAsia="ＭＳ 明朝" w:hAnsi="Century" w:cs="Times New Roman" w:hint="eastAsia"/>
          <w:sz w:val="32"/>
          <w:szCs w:val="32"/>
        </w:rPr>
        <w:t xml:space="preserve">接続検討申込の回答結果等　</w:t>
      </w:r>
      <w:r w:rsidRPr="001C7037">
        <w:rPr>
          <w:rFonts w:ascii="ＭＳ 明朝" w:eastAsia="ＭＳ 明朝" w:hAnsi="Century" w:cs="Times New Roman" w:hint="eastAsia"/>
          <w:sz w:val="32"/>
          <w:szCs w:val="32"/>
        </w:rPr>
        <w:t>縦覧確認書</w:t>
      </w:r>
    </w:p>
    <w:p w:rsidR="001C7037" w:rsidRPr="001C7037" w:rsidRDefault="001C7037" w:rsidP="001C7037">
      <w:pPr>
        <w:spacing w:line="0" w:lineRule="atLeast"/>
        <w:rPr>
          <w:rFonts w:ascii="ＭＳ 明朝" w:eastAsia="ＭＳ 明朝" w:hAnsi="Century" w:cs="Times New Roman" w:hint="eastAsia"/>
          <w:szCs w:val="32"/>
        </w:rPr>
      </w:pPr>
    </w:p>
    <w:tbl>
      <w:tblPr>
        <w:tblStyle w:val="a7"/>
        <w:tblW w:w="9298" w:type="dxa"/>
        <w:tblLook w:val="04A0" w:firstRow="1" w:lastRow="0" w:firstColumn="1" w:lastColumn="0" w:noHBand="0" w:noVBand="1"/>
      </w:tblPr>
      <w:tblGrid>
        <w:gridCol w:w="2268"/>
        <w:gridCol w:w="7030"/>
      </w:tblGrid>
      <w:tr w:rsidR="00E63E5A" w:rsidRPr="00762B5E" w:rsidTr="001C7037">
        <w:tc>
          <w:tcPr>
            <w:tcW w:w="2268" w:type="dxa"/>
          </w:tcPr>
          <w:p w:rsidR="00E63E5A" w:rsidRPr="002D75AB" w:rsidRDefault="00C67BD9" w:rsidP="00A47EB8">
            <w:pPr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</w:rPr>
              <w:t>事業名</w:t>
            </w:r>
          </w:p>
        </w:tc>
        <w:tc>
          <w:tcPr>
            <w:tcW w:w="7030" w:type="dxa"/>
            <w:shd w:val="clear" w:color="auto" w:fill="auto"/>
          </w:tcPr>
          <w:p w:rsidR="008A4B0B" w:rsidRPr="002D75AB" w:rsidRDefault="00C67BD9" w:rsidP="00C67BD9">
            <w:pPr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久慈市</w:t>
            </w:r>
            <w:r w:rsidRPr="00C67BD9">
              <w:rPr>
                <w:rFonts w:ascii="ＭＳ 明朝" w:eastAsia="ＭＳ 明朝" w:hAnsi="Century" w:cs="Times New Roman" w:hint="eastAsia"/>
                <w:sz w:val="24"/>
              </w:rPr>
              <w:t>脱炭素先行地域オフサイト太陽光発電設備導入事業</w:t>
            </w:r>
          </w:p>
        </w:tc>
      </w:tr>
      <w:tr w:rsidR="00E63E5A" w:rsidRPr="002D75AB" w:rsidTr="001C7037">
        <w:tc>
          <w:tcPr>
            <w:tcW w:w="2268" w:type="dxa"/>
          </w:tcPr>
          <w:p w:rsidR="00E63E5A" w:rsidRPr="002D75AB" w:rsidRDefault="00C67BD9" w:rsidP="00A47EB8">
            <w:pPr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事業の実施場所</w:t>
            </w:r>
          </w:p>
        </w:tc>
        <w:tc>
          <w:tcPr>
            <w:tcW w:w="7030" w:type="dxa"/>
            <w:shd w:val="clear" w:color="auto" w:fill="auto"/>
          </w:tcPr>
          <w:p w:rsidR="007B3C66" w:rsidRPr="002D75AB" w:rsidRDefault="0037160C" w:rsidP="00762B5E">
            <w:pPr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久慈市</w:t>
            </w:r>
            <w:r w:rsidR="00C67BD9">
              <w:rPr>
                <w:rFonts w:ascii="ＭＳ 明朝" w:eastAsia="ＭＳ 明朝" w:hAnsi="Century" w:cs="Times New Roman" w:hint="eastAsia"/>
                <w:sz w:val="24"/>
              </w:rPr>
              <w:t>山形</w:t>
            </w:r>
            <w:r w:rsidR="001F14D5">
              <w:rPr>
                <w:rFonts w:ascii="ＭＳ 明朝" w:eastAsia="ＭＳ 明朝" w:hAnsi="Century" w:cs="Times New Roman" w:hint="eastAsia"/>
                <w:sz w:val="24"/>
              </w:rPr>
              <w:t>町</w:t>
            </w:r>
            <w:r w:rsidR="00090C26">
              <w:rPr>
                <w:rFonts w:ascii="ＭＳ 明朝" w:eastAsia="ＭＳ 明朝" w:hAnsi="Century" w:cs="Times New Roman" w:hint="eastAsia"/>
                <w:sz w:val="24"/>
              </w:rPr>
              <w:t>地</w:t>
            </w:r>
            <w:r w:rsidR="001F14D5">
              <w:rPr>
                <w:rFonts w:ascii="ＭＳ 明朝" w:eastAsia="ＭＳ 明朝" w:hAnsi="Century" w:cs="Times New Roman" w:hint="eastAsia"/>
                <w:sz w:val="24"/>
              </w:rPr>
              <w:t>内</w:t>
            </w:r>
          </w:p>
        </w:tc>
      </w:tr>
      <w:tr w:rsidR="00E63E5A" w:rsidRPr="002D75AB" w:rsidTr="001C7037">
        <w:tc>
          <w:tcPr>
            <w:tcW w:w="2268" w:type="dxa"/>
          </w:tcPr>
          <w:p w:rsidR="00E63E5A" w:rsidRPr="002D75AB" w:rsidRDefault="00C67BD9" w:rsidP="00A47EB8">
            <w:pPr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</w:rPr>
              <w:t>事業</w:t>
            </w:r>
            <w:r w:rsidR="00E63E5A" w:rsidRPr="002D75AB">
              <w:rPr>
                <w:rFonts w:ascii="ＭＳ 明朝" w:eastAsia="ＭＳ 明朝" w:hAnsi="Century" w:cs="Times New Roman" w:hint="eastAsia"/>
                <w:kern w:val="0"/>
                <w:sz w:val="24"/>
              </w:rPr>
              <w:t>の期間</w:t>
            </w:r>
          </w:p>
        </w:tc>
        <w:tc>
          <w:tcPr>
            <w:tcW w:w="7030" w:type="dxa"/>
            <w:shd w:val="clear" w:color="auto" w:fill="auto"/>
          </w:tcPr>
          <w:p w:rsidR="00E63E5A" w:rsidRPr="002D75AB" w:rsidRDefault="001F14D5" w:rsidP="00C67BD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令和５</w:t>
            </w:r>
            <w:r w:rsidR="000E4F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</w:t>
            </w:r>
            <w:r w:rsidR="00C67B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度から</w:t>
            </w:r>
            <w:r w:rsidR="005B478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C67B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７年度</w:t>
            </w:r>
            <w:r w:rsidR="000E4F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まで</w:t>
            </w:r>
          </w:p>
        </w:tc>
      </w:tr>
      <w:tr w:rsidR="00E63E5A" w:rsidRPr="002D75AB" w:rsidTr="001C7037">
        <w:tc>
          <w:tcPr>
            <w:tcW w:w="2268" w:type="dxa"/>
          </w:tcPr>
          <w:p w:rsidR="00E63E5A" w:rsidRPr="002D75AB" w:rsidRDefault="00A47EB8" w:rsidP="00A47EB8">
            <w:pPr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</w:rPr>
              <w:t>担当者</w:t>
            </w:r>
          </w:p>
        </w:tc>
        <w:tc>
          <w:tcPr>
            <w:tcW w:w="7030" w:type="dxa"/>
            <w:shd w:val="clear" w:color="auto" w:fill="auto"/>
          </w:tcPr>
          <w:p w:rsidR="00E63E5A" w:rsidRPr="002D75AB" w:rsidRDefault="00C67BD9" w:rsidP="00E61EF4">
            <w:pPr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企業立地港湾部</w:t>
            </w:r>
            <w:r w:rsidR="001C7037">
              <w:rPr>
                <w:rFonts w:ascii="ＭＳ 明朝" w:eastAsia="ＭＳ 明朝" w:hAnsi="Century" w:cs="Times New Roman" w:hint="eastAsia"/>
                <w:sz w:val="24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 w:val="24"/>
              </w:rPr>
              <w:t>港湾エネルギー推進課</w:t>
            </w:r>
            <w:r w:rsidR="001C7037">
              <w:rPr>
                <w:rFonts w:ascii="ＭＳ 明朝" w:eastAsia="ＭＳ 明朝" w:hAnsi="Century" w:cs="Times New Roman" w:hint="eastAsia"/>
                <w:sz w:val="24"/>
              </w:rPr>
              <w:t>（以下「</w:t>
            </w:r>
            <w:r w:rsidR="00A47EB8">
              <w:rPr>
                <w:rFonts w:ascii="ＭＳ 明朝" w:eastAsia="ＭＳ 明朝" w:hAnsi="Century" w:cs="Times New Roman" w:hint="eastAsia"/>
                <w:sz w:val="24"/>
              </w:rPr>
              <w:t>担当課</w:t>
            </w:r>
            <w:r w:rsidR="001C7037">
              <w:rPr>
                <w:rFonts w:ascii="ＭＳ 明朝" w:eastAsia="ＭＳ 明朝" w:hAnsi="Century" w:cs="Times New Roman" w:hint="eastAsia"/>
                <w:sz w:val="24"/>
              </w:rPr>
              <w:t>」</w:t>
            </w:r>
            <w:r w:rsidR="00A47EB8">
              <w:rPr>
                <w:rFonts w:ascii="ＭＳ 明朝" w:eastAsia="ＭＳ 明朝" w:hAnsi="Century" w:cs="Times New Roman" w:hint="eastAsia"/>
                <w:sz w:val="24"/>
              </w:rPr>
              <w:t>という。）</w:t>
            </w:r>
          </w:p>
        </w:tc>
      </w:tr>
    </w:tbl>
    <w:p w:rsidR="00072DED" w:rsidRDefault="00072DED" w:rsidP="00BA5D47">
      <w:pPr>
        <w:spacing w:line="0" w:lineRule="atLeast"/>
        <w:ind w:left="240" w:hangingChars="100" w:hanging="240"/>
        <w:rPr>
          <w:rFonts w:ascii="ＭＳ ゴシック" w:eastAsia="ＭＳ ゴシック" w:hAnsi="ＭＳ ゴシック" w:cs="Times New Roman"/>
          <w:b/>
          <w:sz w:val="24"/>
        </w:rPr>
      </w:pPr>
      <w:r w:rsidRPr="002D75AB">
        <w:rPr>
          <w:rFonts w:ascii="ＭＳ ゴシック" w:eastAsia="ＭＳ ゴシック" w:hAnsi="ＭＳ ゴシック" w:cs="Times New Roman" w:hint="eastAsia"/>
          <w:b/>
          <w:sz w:val="24"/>
        </w:rPr>
        <w:t>※質問事項がある場合は</w:t>
      </w:r>
      <w:r w:rsidRPr="0012177A">
        <w:rPr>
          <w:rFonts w:ascii="ＭＳ ゴシック" w:eastAsia="ＭＳ ゴシック" w:hAnsi="ＭＳ ゴシック" w:cs="Times New Roman" w:hint="eastAsia"/>
          <w:b/>
          <w:sz w:val="24"/>
          <w:highlight w:val="yellow"/>
          <w:u w:val="single"/>
        </w:rPr>
        <w:t>令和</w:t>
      </w:r>
      <w:r w:rsidR="001F14D5">
        <w:rPr>
          <w:rFonts w:ascii="ＭＳ ゴシック" w:eastAsia="ＭＳ ゴシック" w:hAnsi="ＭＳ ゴシック" w:cs="Times New Roman" w:hint="eastAsia"/>
          <w:b/>
          <w:sz w:val="24"/>
          <w:highlight w:val="yellow"/>
          <w:u w:val="single"/>
        </w:rPr>
        <w:t>５</w:t>
      </w:r>
      <w:r w:rsidRPr="002E0EF7">
        <w:rPr>
          <w:rFonts w:ascii="ＭＳ ゴシック" w:eastAsia="ＭＳ ゴシック" w:hAnsi="ＭＳ ゴシック" w:cs="Times New Roman" w:hint="eastAsia"/>
          <w:b/>
          <w:sz w:val="24"/>
          <w:highlight w:val="yellow"/>
          <w:u w:val="single"/>
        </w:rPr>
        <w:t>年</w:t>
      </w:r>
      <w:r w:rsidR="00762B5E">
        <w:rPr>
          <w:rFonts w:ascii="ＭＳ ゴシック" w:eastAsia="ＭＳ ゴシック" w:hAnsi="ＭＳ ゴシック" w:cs="Times New Roman" w:hint="eastAsia"/>
          <w:b/>
          <w:sz w:val="24"/>
          <w:highlight w:val="yellow"/>
          <w:u w:val="single"/>
        </w:rPr>
        <w:t>５</w:t>
      </w:r>
      <w:r w:rsidR="007B234D">
        <w:rPr>
          <w:rFonts w:ascii="ＭＳ ゴシック" w:eastAsia="ＭＳ ゴシック" w:hAnsi="ＭＳ ゴシック" w:cs="Times New Roman" w:hint="eastAsia"/>
          <w:b/>
          <w:sz w:val="24"/>
          <w:highlight w:val="yellow"/>
          <w:u w:val="single"/>
        </w:rPr>
        <w:t>月</w:t>
      </w:r>
      <w:r w:rsidR="00C64828">
        <w:rPr>
          <w:rFonts w:ascii="ＭＳ ゴシック" w:eastAsia="ＭＳ ゴシック" w:hAnsi="ＭＳ ゴシック" w:cs="Times New Roman" w:hint="eastAsia"/>
          <w:b/>
          <w:sz w:val="24"/>
          <w:highlight w:val="yellow"/>
          <w:u w:val="single"/>
        </w:rPr>
        <w:t>30</w:t>
      </w:r>
      <w:r w:rsidRPr="002E0EF7">
        <w:rPr>
          <w:rFonts w:ascii="ＭＳ ゴシック" w:eastAsia="ＭＳ ゴシック" w:hAnsi="ＭＳ ゴシック" w:cs="Times New Roman" w:hint="eastAsia"/>
          <w:b/>
          <w:sz w:val="24"/>
          <w:highlight w:val="yellow"/>
          <w:u w:val="single"/>
        </w:rPr>
        <w:t>日</w:t>
      </w:r>
      <w:r w:rsidR="0035186A">
        <w:rPr>
          <w:rFonts w:ascii="ＭＳ ゴシック" w:eastAsia="ＭＳ ゴシック" w:hAnsi="ＭＳ ゴシック" w:cs="Times New Roman" w:hint="eastAsia"/>
          <w:b/>
          <w:sz w:val="24"/>
          <w:highlight w:val="yellow"/>
          <w:u w:val="single"/>
        </w:rPr>
        <w:t>(</w:t>
      </w:r>
      <w:r w:rsidR="00C64828">
        <w:rPr>
          <w:rFonts w:ascii="ＭＳ ゴシック" w:eastAsia="ＭＳ ゴシック" w:hAnsi="ＭＳ ゴシック" w:cs="Times New Roman" w:hint="eastAsia"/>
          <w:b/>
          <w:sz w:val="24"/>
          <w:highlight w:val="yellow"/>
          <w:u w:val="single"/>
        </w:rPr>
        <w:t>火</w:t>
      </w:r>
      <w:r w:rsidR="0035186A">
        <w:rPr>
          <w:rFonts w:ascii="ＭＳ ゴシック" w:eastAsia="ＭＳ ゴシック" w:hAnsi="ＭＳ ゴシック" w:cs="Times New Roman" w:hint="eastAsia"/>
          <w:b/>
          <w:sz w:val="24"/>
          <w:highlight w:val="yellow"/>
          <w:u w:val="single"/>
        </w:rPr>
        <w:t>)</w:t>
      </w:r>
      <w:r w:rsidR="00BA5D47">
        <w:rPr>
          <w:rFonts w:ascii="ＭＳ ゴシック" w:eastAsia="ＭＳ ゴシック" w:hAnsi="ＭＳ ゴシック" w:cs="Times New Roman" w:hint="eastAsia"/>
          <w:b/>
          <w:sz w:val="24"/>
          <w:highlight w:val="yellow"/>
          <w:u w:val="single"/>
        </w:rPr>
        <w:t>午後５</w:t>
      </w:r>
      <w:r w:rsidRPr="002E0EF7">
        <w:rPr>
          <w:rFonts w:ascii="ＭＳ ゴシック" w:eastAsia="ＭＳ ゴシック" w:hAnsi="ＭＳ ゴシック" w:cs="Times New Roman" w:hint="eastAsia"/>
          <w:b/>
          <w:sz w:val="24"/>
          <w:highlight w:val="yellow"/>
          <w:u w:val="single"/>
        </w:rPr>
        <w:t>時</w:t>
      </w:r>
      <w:r w:rsidRPr="002D75AB">
        <w:rPr>
          <w:rFonts w:ascii="ＭＳ ゴシック" w:eastAsia="ＭＳ ゴシック" w:hAnsi="ＭＳ ゴシック" w:cs="Times New Roman" w:hint="eastAsia"/>
          <w:b/>
          <w:sz w:val="24"/>
        </w:rPr>
        <w:t>までに</w:t>
      </w:r>
      <w:r w:rsidR="00A47EB8">
        <w:rPr>
          <w:rFonts w:ascii="ＭＳ ゴシック" w:eastAsia="ＭＳ ゴシック" w:hAnsi="ＭＳ ゴシック" w:cs="Times New Roman" w:hint="eastAsia"/>
          <w:b/>
          <w:sz w:val="24"/>
        </w:rPr>
        <w:t>担当</w:t>
      </w:r>
      <w:r w:rsidR="00C64828">
        <w:rPr>
          <w:rFonts w:ascii="ＭＳ ゴシック" w:eastAsia="ＭＳ ゴシック" w:hAnsi="ＭＳ ゴシック" w:cs="Times New Roman" w:hint="eastAsia"/>
          <w:b/>
          <w:sz w:val="24"/>
        </w:rPr>
        <w:t>課</w:t>
      </w:r>
      <w:r w:rsidRPr="00746B46">
        <w:rPr>
          <w:rFonts w:ascii="ＭＳ ゴシック" w:eastAsia="ＭＳ ゴシック" w:hAnsi="ＭＳ ゴシック" w:cs="Times New Roman" w:hint="eastAsia"/>
          <w:b/>
          <w:sz w:val="24"/>
        </w:rPr>
        <w:t>に</w:t>
      </w:r>
      <w:r w:rsidR="00C64828">
        <w:rPr>
          <w:rFonts w:ascii="ＭＳ ゴシック" w:eastAsia="ＭＳ ゴシック" w:hAnsi="ＭＳ ゴシック" w:cs="Times New Roman" w:hint="eastAsia"/>
          <w:b/>
          <w:sz w:val="24"/>
        </w:rPr>
        <w:t>以下の方法</w:t>
      </w:r>
      <w:r w:rsidRPr="00746B46">
        <w:rPr>
          <w:rFonts w:ascii="ＭＳ ゴシック" w:eastAsia="ＭＳ ゴシック" w:hAnsi="ＭＳ ゴシック" w:cs="Times New Roman" w:hint="eastAsia"/>
          <w:b/>
          <w:sz w:val="24"/>
        </w:rPr>
        <w:t>によって提出ください。</w:t>
      </w:r>
    </w:p>
    <w:p w:rsidR="00C64828" w:rsidRPr="00C64828" w:rsidRDefault="00C64828" w:rsidP="00331F77">
      <w:pPr>
        <w:spacing w:line="0" w:lineRule="atLeast"/>
        <w:ind w:firstLineChars="200" w:firstLine="479"/>
        <w:rPr>
          <w:rFonts w:ascii="ＭＳ ゴシック" w:eastAsia="ＭＳ ゴシック" w:hAnsi="ＭＳ ゴシック" w:cs="Times New Roman"/>
          <w:b/>
          <w:sz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</w:rPr>
        <w:t>・質問方法「電子メール（電子メール以外での質問は受け付けない。）」</w:t>
      </w:r>
    </w:p>
    <w:p w:rsidR="00C64828" w:rsidRDefault="00C64828" w:rsidP="00331F77">
      <w:pPr>
        <w:spacing w:line="0" w:lineRule="atLeast"/>
        <w:ind w:firstLineChars="200" w:firstLine="479"/>
        <w:rPr>
          <w:rFonts w:ascii="ＭＳ ゴシック" w:eastAsia="ＭＳ ゴシック" w:hAnsi="ＭＳ ゴシック" w:cs="Times New Roman"/>
          <w:b/>
          <w:sz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</w:rPr>
        <w:t>・送 付 先「</w:t>
      </w:r>
      <w:hyperlink r:id="rId6" w:history="1">
        <w:r w:rsidRPr="003D245E">
          <w:rPr>
            <w:rStyle w:val="aa"/>
            <w:rFonts w:ascii="ＭＳ ゴシック" w:eastAsia="ＭＳ ゴシック" w:hAnsi="ＭＳ ゴシック" w:cs="Times New Roman" w:hint="eastAsia"/>
            <w:b/>
            <w:sz w:val="24"/>
          </w:rPr>
          <w:t>sangyou@city.kuji.iwate.jp</w:t>
        </w:r>
      </w:hyperlink>
      <w:r>
        <w:rPr>
          <w:rFonts w:ascii="ＭＳ ゴシック" w:eastAsia="ＭＳ ゴシック" w:hAnsi="ＭＳ ゴシック" w:cs="Times New Roman" w:hint="eastAsia"/>
          <w:b/>
          <w:sz w:val="24"/>
        </w:rPr>
        <w:t>」</w:t>
      </w:r>
    </w:p>
    <w:p w:rsidR="00C64828" w:rsidRDefault="00C64828" w:rsidP="00331F77">
      <w:pPr>
        <w:spacing w:line="0" w:lineRule="atLeast"/>
        <w:ind w:firstLineChars="200" w:firstLine="479"/>
        <w:rPr>
          <w:rFonts w:ascii="ＭＳ ゴシック" w:eastAsia="ＭＳ ゴシック" w:hAnsi="ＭＳ ゴシック" w:cs="Times New Roman"/>
          <w:b/>
          <w:sz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</w:rPr>
        <w:t>・質問件名「久慈市脱炭素先行地域プロポーザルに関する質問」</w:t>
      </w:r>
    </w:p>
    <w:p w:rsidR="00E63E5A" w:rsidRDefault="00C64828" w:rsidP="00571849">
      <w:pPr>
        <w:spacing w:line="0" w:lineRule="atLeast"/>
        <w:ind w:firstLineChars="200" w:firstLine="479"/>
        <w:rPr>
          <w:rFonts w:ascii="ＭＳ ゴシック" w:eastAsia="ＭＳ ゴシック" w:hAnsi="ＭＳ ゴシック" w:cs="Times New Roman"/>
          <w:b/>
          <w:sz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</w:rPr>
        <w:t>・質 問 者「事業者名・役職・氏名・電話番号・電子メールアドレス」</w:t>
      </w:r>
    </w:p>
    <w:p w:rsidR="001C7037" w:rsidRPr="00072DED" w:rsidRDefault="001C7037" w:rsidP="001C7037">
      <w:pPr>
        <w:spacing w:line="0" w:lineRule="atLeast"/>
        <w:rPr>
          <w:rFonts w:ascii="ＭＳ ゴシック" w:eastAsia="ＭＳ ゴシック" w:hAnsi="ＭＳ ゴシック" w:cs="Times New Roman" w:hint="eastAsia"/>
          <w:b/>
          <w:sz w:val="24"/>
        </w:rPr>
      </w:pPr>
    </w:p>
    <w:tbl>
      <w:tblPr>
        <w:tblStyle w:val="a7"/>
        <w:tblW w:w="9298" w:type="dxa"/>
        <w:tblLook w:val="04A0" w:firstRow="1" w:lastRow="0" w:firstColumn="1" w:lastColumn="0" w:noHBand="0" w:noVBand="1"/>
      </w:tblPr>
      <w:tblGrid>
        <w:gridCol w:w="2268"/>
        <w:gridCol w:w="7030"/>
      </w:tblGrid>
      <w:tr w:rsidR="004948A1" w:rsidTr="001C70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4948A1" w:rsidRDefault="004948A1" w:rsidP="00331F77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A47EB8">
              <w:rPr>
                <w:rFonts w:ascii="ＭＳ 明朝" w:eastAsia="ＭＳ 明朝" w:hAnsi="Century" w:cs="Times New Roman" w:hint="eastAsia"/>
                <w:spacing w:val="119"/>
                <w:kern w:val="0"/>
                <w:sz w:val="24"/>
                <w:fitText w:val="1673" w:id="-1707847677"/>
              </w:rPr>
              <w:t>縦覧月</w:t>
            </w:r>
            <w:r w:rsidRPr="00A47EB8">
              <w:rPr>
                <w:rFonts w:ascii="ＭＳ 明朝" w:eastAsia="ＭＳ 明朝" w:hAnsi="Century" w:cs="Times New Roman" w:hint="eastAsia"/>
                <w:kern w:val="0"/>
                <w:sz w:val="24"/>
                <w:fitText w:val="1673" w:id="-1707847677"/>
              </w:rPr>
              <w:t>日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B9" w:rsidRDefault="004948A1">
            <w:pPr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 xml:space="preserve">　令和　　年　　月　　日　　　時　　分</w:t>
            </w:r>
          </w:p>
        </w:tc>
      </w:tr>
      <w:tr w:rsidR="004948A1" w:rsidTr="001C70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A1" w:rsidRDefault="004948A1" w:rsidP="00331F77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</w:rPr>
              <w:t>縦　覧　業　者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A1" w:rsidRDefault="004948A1">
            <w:pPr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 xml:space="preserve">　</w:t>
            </w:r>
          </w:p>
        </w:tc>
      </w:tr>
      <w:tr w:rsidR="004948A1" w:rsidTr="001C70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A1" w:rsidRDefault="004948A1" w:rsidP="00331F77">
            <w:pPr>
              <w:jc w:val="center"/>
              <w:rPr>
                <w:rFonts w:ascii="ＭＳ 明朝" w:eastAsia="ＭＳ 明朝" w:hAnsi="Century" w:cs="Times New Roman"/>
                <w:kern w:val="0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</w:rPr>
              <w:t>縦 覧 者 氏 名</w:t>
            </w:r>
          </w:p>
          <w:p w:rsidR="001C7037" w:rsidRDefault="001C7037" w:rsidP="001C7037">
            <w:pPr>
              <w:spacing w:line="0" w:lineRule="atLeast"/>
              <w:ind w:left="209" w:hangingChars="100" w:hanging="209"/>
              <w:rPr>
                <w:rFonts w:ascii="ＭＳ 明朝" w:eastAsia="ＭＳ 明朝" w:hAnsi="Century" w:cs="Times New Roman" w:hint="eastAsia"/>
                <w:kern w:val="0"/>
                <w:sz w:val="24"/>
              </w:rPr>
            </w:pPr>
            <w:r w:rsidRPr="001C7037">
              <w:rPr>
                <w:rFonts w:ascii="ＭＳ 明朝" w:eastAsia="ＭＳ 明朝" w:hAnsi="Century" w:cs="Times New Roman" w:hint="eastAsia"/>
                <w:kern w:val="0"/>
              </w:rPr>
              <w:t>※記名・押印もしくは署名すること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37" w:rsidRDefault="004948A1">
            <w:pPr>
              <w:rPr>
                <w:rFonts w:ascii="ＭＳ 明朝" w:eastAsia="ＭＳ 明朝" w:hAnsi="Century" w:cs="Times New Roman" w:hint="eastAsia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 xml:space="preserve">　</w:t>
            </w:r>
          </w:p>
        </w:tc>
      </w:tr>
      <w:tr w:rsidR="004948A1" w:rsidTr="001C70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A1" w:rsidRDefault="004948A1" w:rsidP="00331F77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331F77">
              <w:rPr>
                <w:rFonts w:ascii="ＭＳ 明朝" w:eastAsia="ＭＳ 明朝" w:hAnsi="Century" w:cs="Times New Roman" w:hint="eastAsia"/>
                <w:spacing w:val="119"/>
                <w:kern w:val="0"/>
                <w:sz w:val="24"/>
                <w:fitText w:val="1673" w:id="-1707847676"/>
              </w:rPr>
              <w:t>電話番</w:t>
            </w:r>
            <w:r w:rsidRPr="00331F77">
              <w:rPr>
                <w:rFonts w:ascii="ＭＳ 明朝" w:eastAsia="ＭＳ 明朝" w:hAnsi="Century" w:cs="Times New Roman" w:hint="eastAsia"/>
                <w:kern w:val="0"/>
                <w:sz w:val="24"/>
                <w:fitText w:val="1673" w:id="-1707847676"/>
              </w:rPr>
              <w:t>号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A1" w:rsidRDefault="004948A1">
            <w:pPr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 xml:space="preserve">　</w:t>
            </w:r>
          </w:p>
        </w:tc>
      </w:tr>
      <w:tr w:rsidR="004948A1" w:rsidTr="001C7037">
        <w:trPr>
          <w:trHeight w:val="4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A1" w:rsidRDefault="00331F77" w:rsidP="00331F77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誓　　　　　約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4A" w:rsidRDefault="00331F77" w:rsidP="001C7037">
            <w:pPr>
              <w:spacing w:line="360" w:lineRule="exac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 xml:space="preserve">　本縦覧図書の内容について、本事業以外の目的で使用しません。また、他者への提供も行いません。</w:t>
            </w:r>
            <w:r w:rsidR="00571849">
              <w:rPr>
                <w:rFonts w:ascii="ＭＳ 明朝" w:eastAsia="ＭＳ 明朝" w:hAnsi="Century" w:cs="Times New Roman" w:hint="eastAsia"/>
                <w:sz w:val="24"/>
              </w:rPr>
              <w:t>以下注意事項についても確認し、これを遵守いたします。</w:t>
            </w:r>
          </w:p>
        </w:tc>
      </w:tr>
      <w:tr w:rsidR="00331F77" w:rsidTr="001C7037">
        <w:trPr>
          <w:trHeight w:val="2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77" w:rsidRDefault="00571849" w:rsidP="00331F77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注　意　事　項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49" w:rsidRDefault="001C7037" w:rsidP="001C7037">
            <w:pPr>
              <w:spacing w:line="360" w:lineRule="exact"/>
              <w:ind w:firstLineChars="100" w:firstLine="239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「</w:t>
            </w:r>
            <w:r w:rsidR="00571849">
              <w:rPr>
                <w:rFonts w:ascii="ＭＳ 明朝" w:eastAsia="ＭＳ 明朝" w:hAnsi="Century" w:cs="Times New Roman" w:hint="eastAsia"/>
                <w:sz w:val="24"/>
              </w:rPr>
              <w:t>接続検討</w:t>
            </w:r>
            <w:r>
              <w:rPr>
                <w:rFonts w:ascii="ＭＳ 明朝" w:eastAsia="ＭＳ 明朝" w:hAnsi="Century" w:cs="Times New Roman" w:hint="eastAsia"/>
                <w:sz w:val="24"/>
              </w:rPr>
              <w:t>申込みに対する回答について」（東北電力ネットワーク株式会社）</w:t>
            </w:r>
            <w:r w:rsidR="00571849">
              <w:rPr>
                <w:rFonts w:ascii="ＭＳ 明朝" w:eastAsia="ＭＳ 明朝" w:hAnsi="Century" w:cs="Times New Roman" w:hint="eastAsia"/>
                <w:sz w:val="24"/>
              </w:rPr>
              <w:t>（以下「回答書」という。）に含まれる内容は、守秘性の高い情報が含まれており、</w:t>
            </w:r>
            <w:r w:rsidR="00571849" w:rsidRPr="00571849">
              <w:rPr>
                <w:rFonts w:ascii="ＭＳ 明朝" w:eastAsia="ＭＳ 明朝" w:hAnsi="Century" w:cs="Times New Roman" w:hint="eastAsia"/>
                <w:sz w:val="24"/>
              </w:rPr>
              <w:t>回答書に基づき知りえた情報</w:t>
            </w:r>
            <w:r>
              <w:rPr>
                <w:rFonts w:ascii="ＭＳ 明朝" w:eastAsia="ＭＳ 明朝" w:hAnsi="Century" w:cs="Times New Roman" w:hint="eastAsia"/>
                <w:sz w:val="24"/>
              </w:rPr>
              <w:t>についての目的外利用、第三者への漏えい等を禁止します。</w:t>
            </w:r>
          </w:p>
          <w:p w:rsidR="00331F77" w:rsidRDefault="00571849" w:rsidP="001C7037">
            <w:pPr>
              <w:spacing w:line="360" w:lineRule="exact"/>
              <w:ind w:firstLineChars="100" w:firstLine="239"/>
              <w:rPr>
                <w:rFonts w:ascii="ＭＳ 明朝" w:eastAsia="ＭＳ 明朝" w:hAnsi="Century" w:cs="Times New Roman"/>
                <w:sz w:val="24"/>
              </w:rPr>
            </w:pPr>
            <w:r w:rsidRPr="00571849">
              <w:rPr>
                <w:rFonts w:ascii="ＭＳ 明朝" w:eastAsia="ＭＳ 明朝" w:hAnsi="Century" w:cs="Times New Roman" w:hint="eastAsia"/>
                <w:sz w:val="24"/>
              </w:rPr>
              <w:t>回答書の目的外利用、第三者への</w:t>
            </w:r>
            <w:r>
              <w:rPr>
                <w:rFonts w:ascii="ＭＳ 明朝" w:eastAsia="ＭＳ 明朝" w:hAnsi="Century" w:cs="Times New Roman" w:hint="eastAsia"/>
                <w:sz w:val="24"/>
              </w:rPr>
              <w:t>漏えい等に基づき、久慈市、東北電力ネットワーク株式会社並びに</w:t>
            </w:r>
            <w:r w:rsidRPr="00571849">
              <w:rPr>
                <w:rFonts w:ascii="ＭＳ 明朝" w:eastAsia="ＭＳ 明朝" w:hAnsi="Century" w:cs="Times New Roman" w:hint="eastAsia"/>
                <w:sz w:val="24"/>
              </w:rPr>
              <w:t>その他の第三者に損害が発生した場合には、損害賠償の責任が発生する可能性があることにご留意ください。</w:t>
            </w:r>
          </w:p>
        </w:tc>
      </w:tr>
    </w:tbl>
    <w:p w:rsidR="001C7037" w:rsidRDefault="001C7037" w:rsidP="001C7037">
      <w:pPr>
        <w:spacing w:line="0" w:lineRule="atLeast"/>
        <w:ind w:left="477" w:hangingChars="200" w:hanging="477"/>
        <w:rPr>
          <w:rFonts w:ascii="ＭＳ 明朝" w:eastAsia="ＭＳ 明朝" w:hAnsi="Century" w:cs="Times New Roman"/>
          <w:sz w:val="24"/>
        </w:rPr>
      </w:pPr>
    </w:p>
    <w:p w:rsidR="00331F77" w:rsidRDefault="00331F77" w:rsidP="00C64828">
      <w:pPr>
        <w:ind w:left="477" w:hangingChars="200" w:hanging="477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■企業立地港湾部</w:t>
      </w:r>
      <w:r w:rsidR="001C7037">
        <w:rPr>
          <w:rFonts w:ascii="ＭＳ 明朝" w:eastAsia="ＭＳ 明朝" w:hAnsi="Century" w:cs="Times New Roman" w:hint="eastAsia"/>
          <w:sz w:val="24"/>
        </w:rPr>
        <w:t xml:space="preserve"> </w:t>
      </w:r>
      <w:r>
        <w:rPr>
          <w:rFonts w:ascii="ＭＳ 明朝" w:eastAsia="ＭＳ 明朝" w:hAnsi="Century" w:cs="Times New Roman" w:hint="eastAsia"/>
          <w:sz w:val="24"/>
        </w:rPr>
        <w:t>港湾エネルギー推進課確認欄</w:t>
      </w:r>
      <w:r w:rsidR="007763AC">
        <w:rPr>
          <w:rFonts w:ascii="ＭＳ 明朝" w:eastAsia="ＭＳ 明朝" w:hAnsi="Century" w:cs="Times New Roman" w:hint="eastAsia"/>
          <w:sz w:val="24"/>
        </w:rPr>
        <w:t xml:space="preserve">　</w:t>
      </w:r>
      <w:bookmarkStart w:id="1" w:name="_GoBack"/>
      <w:bookmarkEnd w:id="1"/>
    </w:p>
    <w:tbl>
      <w:tblPr>
        <w:tblStyle w:val="a7"/>
        <w:tblW w:w="9298" w:type="dxa"/>
        <w:tblInd w:w="-5" w:type="dxa"/>
        <w:tblLook w:val="04A0" w:firstRow="1" w:lastRow="0" w:firstColumn="1" w:lastColumn="0" w:noHBand="0" w:noVBand="1"/>
      </w:tblPr>
      <w:tblGrid>
        <w:gridCol w:w="2268"/>
        <w:gridCol w:w="7030"/>
      </w:tblGrid>
      <w:tr w:rsidR="00331F77" w:rsidTr="001C7037">
        <w:tc>
          <w:tcPr>
            <w:tcW w:w="2268" w:type="dxa"/>
          </w:tcPr>
          <w:p w:rsidR="00331F77" w:rsidRDefault="00331F77" w:rsidP="00331F77">
            <w:pPr>
              <w:jc w:val="center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>返　却　月　日</w:t>
            </w:r>
          </w:p>
        </w:tc>
        <w:tc>
          <w:tcPr>
            <w:tcW w:w="7030" w:type="dxa"/>
          </w:tcPr>
          <w:p w:rsidR="00331F77" w:rsidRDefault="00331F77" w:rsidP="00C64828">
            <w:pPr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</w:rPr>
              <w:t xml:space="preserve">　令和</w:t>
            </w:r>
            <w:r w:rsidRPr="00331F77">
              <w:rPr>
                <w:rFonts w:ascii="ＭＳ 明朝" w:eastAsia="ＭＳ 明朝" w:hAnsi="Century" w:cs="Times New Roman" w:hint="eastAsia"/>
                <w:sz w:val="24"/>
              </w:rPr>
              <w:t xml:space="preserve">　　年　　月　　日　　　時　　分</w:t>
            </w:r>
          </w:p>
        </w:tc>
      </w:tr>
    </w:tbl>
    <w:p w:rsidR="00331F77" w:rsidRDefault="00A47EB8" w:rsidP="001C7037">
      <w:pPr>
        <w:spacing w:line="360" w:lineRule="exact"/>
        <w:ind w:left="477" w:hangingChars="200" w:hanging="477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【注意事項】</w:t>
      </w:r>
    </w:p>
    <w:p w:rsidR="00070DB1" w:rsidRDefault="00331F77" w:rsidP="001C7037">
      <w:pPr>
        <w:spacing w:line="360" w:lineRule="exact"/>
        <w:ind w:left="477" w:hangingChars="200" w:hanging="477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持ち出しする場合：本書を</w:t>
      </w:r>
      <w:r w:rsidR="00A47EB8">
        <w:rPr>
          <w:rFonts w:ascii="ＭＳ 明朝" w:eastAsia="ＭＳ 明朝" w:hAnsi="Century" w:cs="Times New Roman" w:hint="eastAsia"/>
          <w:sz w:val="24"/>
        </w:rPr>
        <w:t>担当課に提出のうえ、返却予定時刻を申し伝えてください。</w:t>
      </w:r>
    </w:p>
    <w:p w:rsidR="00A47EB8" w:rsidRDefault="00A47EB8" w:rsidP="001C7037">
      <w:pPr>
        <w:spacing w:line="360" w:lineRule="exact"/>
        <w:ind w:left="477" w:hangingChars="200" w:hanging="477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 xml:space="preserve">　　　　　　　　 なお、返却の際にも担当課にお声がけください。</w:t>
      </w:r>
    </w:p>
    <w:p w:rsidR="00331F77" w:rsidRPr="004948A1" w:rsidRDefault="00331F77" w:rsidP="001C7037">
      <w:pPr>
        <w:spacing w:line="360" w:lineRule="exact"/>
        <w:ind w:left="477" w:hangingChars="200" w:hanging="477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縦覧のみする場合：</w:t>
      </w:r>
      <w:r w:rsidR="00BA5D47">
        <w:rPr>
          <w:rFonts w:ascii="ＭＳ 明朝" w:eastAsia="ＭＳ 明朝" w:hAnsi="Century" w:cs="Times New Roman" w:hint="eastAsia"/>
          <w:sz w:val="24"/>
        </w:rPr>
        <w:t>本書を担当課に提出のうえ、縦覧してください。</w:t>
      </w:r>
    </w:p>
    <w:sectPr w:rsidR="00331F77" w:rsidRPr="004948A1" w:rsidSect="005E269F">
      <w:pgSz w:w="11906" w:h="16838" w:code="9"/>
      <w:pgMar w:top="851" w:right="1418" w:bottom="567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8F1" w:rsidRDefault="00E718F1" w:rsidP="00746B46">
      <w:r>
        <w:separator/>
      </w:r>
    </w:p>
  </w:endnote>
  <w:endnote w:type="continuationSeparator" w:id="0">
    <w:p w:rsidR="00E718F1" w:rsidRDefault="00E718F1" w:rsidP="0074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8F1" w:rsidRDefault="00E718F1" w:rsidP="00746B46">
      <w:r>
        <w:separator/>
      </w:r>
    </w:p>
  </w:footnote>
  <w:footnote w:type="continuationSeparator" w:id="0">
    <w:p w:rsidR="00E718F1" w:rsidRDefault="00E718F1" w:rsidP="00746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6F"/>
    <w:rsid w:val="00020956"/>
    <w:rsid w:val="000342C1"/>
    <w:rsid w:val="000364F1"/>
    <w:rsid w:val="00063A23"/>
    <w:rsid w:val="00070DB1"/>
    <w:rsid w:val="00072DED"/>
    <w:rsid w:val="000820C7"/>
    <w:rsid w:val="00090C26"/>
    <w:rsid w:val="000A69EB"/>
    <w:rsid w:val="000A7584"/>
    <w:rsid w:val="000E4F12"/>
    <w:rsid w:val="00115090"/>
    <w:rsid w:val="0012177A"/>
    <w:rsid w:val="00126803"/>
    <w:rsid w:val="001511F8"/>
    <w:rsid w:val="00152229"/>
    <w:rsid w:val="00155F7E"/>
    <w:rsid w:val="001657F3"/>
    <w:rsid w:val="0017236C"/>
    <w:rsid w:val="001767DB"/>
    <w:rsid w:val="001909B3"/>
    <w:rsid w:val="00192E59"/>
    <w:rsid w:val="001A3020"/>
    <w:rsid w:val="001A4771"/>
    <w:rsid w:val="001A7F23"/>
    <w:rsid w:val="001B296F"/>
    <w:rsid w:val="001C5B10"/>
    <w:rsid w:val="001C7037"/>
    <w:rsid w:val="001E5C1A"/>
    <w:rsid w:val="001F14D5"/>
    <w:rsid w:val="001F6563"/>
    <w:rsid w:val="002154C9"/>
    <w:rsid w:val="00234074"/>
    <w:rsid w:val="00262D68"/>
    <w:rsid w:val="00282122"/>
    <w:rsid w:val="00293C9E"/>
    <w:rsid w:val="002A2EDE"/>
    <w:rsid w:val="002A3B90"/>
    <w:rsid w:val="002C0BA1"/>
    <w:rsid w:val="002D75AB"/>
    <w:rsid w:val="002E0EF7"/>
    <w:rsid w:val="002E1B40"/>
    <w:rsid w:val="002E274A"/>
    <w:rsid w:val="002E4B97"/>
    <w:rsid w:val="003059AC"/>
    <w:rsid w:val="00315269"/>
    <w:rsid w:val="00316274"/>
    <w:rsid w:val="00331F77"/>
    <w:rsid w:val="00340E1A"/>
    <w:rsid w:val="00343686"/>
    <w:rsid w:val="00344AE6"/>
    <w:rsid w:val="0035186A"/>
    <w:rsid w:val="0037160C"/>
    <w:rsid w:val="00373753"/>
    <w:rsid w:val="00373AAF"/>
    <w:rsid w:val="0037585A"/>
    <w:rsid w:val="0039205A"/>
    <w:rsid w:val="003A7846"/>
    <w:rsid w:val="003C0069"/>
    <w:rsid w:val="003D5139"/>
    <w:rsid w:val="003E209E"/>
    <w:rsid w:val="003E2551"/>
    <w:rsid w:val="003E5340"/>
    <w:rsid w:val="00440280"/>
    <w:rsid w:val="004402A8"/>
    <w:rsid w:val="00484F48"/>
    <w:rsid w:val="004948A1"/>
    <w:rsid w:val="004C5901"/>
    <w:rsid w:val="004D3727"/>
    <w:rsid w:val="004E481C"/>
    <w:rsid w:val="004E55E5"/>
    <w:rsid w:val="00500647"/>
    <w:rsid w:val="005134B8"/>
    <w:rsid w:val="00515E11"/>
    <w:rsid w:val="005342D6"/>
    <w:rsid w:val="005442E4"/>
    <w:rsid w:val="005461DA"/>
    <w:rsid w:val="00554452"/>
    <w:rsid w:val="00571849"/>
    <w:rsid w:val="00581C19"/>
    <w:rsid w:val="005917D7"/>
    <w:rsid w:val="005B478E"/>
    <w:rsid w:val="005F4D97"/>
    <w:rsid w:val="005F4E3C"/>
    <w:rsid w:val="006051B9"/>
    <w:rsid w:val="00607EB5"/>
    <w:rsid w:val="0061408F"/>
    <w:rsid w:val="00620B4F"/>
    <w:rsid w:val="0063529D"/>
    <w:rsid w:val="006542C2"/>
    <w:rsid w:val="00657F05"/>
    <w:rsid w:val="00671799"/>
    <w:rsid w:val="006730DA"/>
    <w:rsid w:val="00676246"/>
    <w:rsid w:val="006921A7"/>
    <w:rsid w:val="006A4283"/>
    <w:rsid w:val="006B7447"/>
    <w:rsid w:val="006C09AA"/>
    <w:rsid w:val="006C769A"/>
    <w:rsid w:val="006D16F5"/>
    <w:rsid w:val="006D4394"/>
    <w:rsid w:val="006F1CDB"/>
    <w:rsid w:val="00701D27"/>
    <w:rsid w:val="00714C89"/>
    <w:rsid w:val="00726D79"/>
    <w:rsid w:val="0072775F"/>
    <w:rsid w:val="0073692F"/>
    <w:rsid w:val="00737771"/>
    <w:rsid w:val="0074381E"/>
    <w:rsid w:val="00746B46"/>
    <w:rsid w:val="00762B5E"/>
    <w:rsid w:val="007763AC"/>
    <w:rsid w:val="00777D83"/>
    <w:rsid w:val="00777DFD"/>
    <w:rsid w:val="007964B7"/>
    <w:rsid w:val="007A428A"/>
    <w:rsid w:val="007B234D"/>
    <w:rsid w:val="007B3C66"/>
    <w:rsid w:val="007B455A"/>
    <w:rsid w:val="007C2EBA"/>
    <w:rsid w:val="007D2FF6"/>
    <w:rsid w:val="007F032E"/>
    <w:rsid w:val="007F3E4A"/>
    <w:rsid w:val="007F503A"/>
    <w:rsid w:val="008050C5"/>
    <w:rsid w:val="008111E3"/>
    <w:rsid w:val="00817EEE"/>
    <w:rsid w:val="008257AA"/>
    <w:rsid w:val="00834920"/>
    <w:rsid w:val="00836F4F"/>
    <w:rsid w:val="00844208"/>
    <w:rsid w:val="00846BBB"/>
    <w:rsid w:val="00851E9C"/>
    <w:rsid w:val="00856DFC"/>
    <w:rsid w:val="0088625C"/>
    <w:rsid w:val="008956D6"/>
    <w:rsid w:val="008A039B"/>
    <w:rsid w:val="008A4B0B"/>
    <w:rsid w:val="008B0C61"/>
    <w:rsid w:val="008D4A05"/>
    <w:rsid w:val="008E38B0"/>
    <w:rsid w:val="008E3EB0"/>
    <w:rsid w:val="008E79EF"/>
    <w:rsid w:val="008F110C"/>
    <w:rsid w:val="008F7E16"/>
    <w:rsid w:val="00921108"/>
    <w:rsid w:val="00942F13"/>
    <w:rsid w:val="009728EF"/>
    <w:rsid w:val="009761DA"/>
    <w:rsid w:val="00985CF8"/>
    <w:rsid w:val="009A2157"/>
    <w:rsid w:val="009A3DE4"/>
    <w:rsid w:val="009B3F27"/>
    <w:rsid w:val="009C43FA"/>
    <w:rsid w:val="009D3D4A"/>
    <w:rsid w:val="009E2385"/>
    <w:rsid w:val="009F5632"/>
    <w:rsid w:val="00A47EB8"/>
    <w:rsid w:val="00A63BED"/>
    <w:rsid w:val="00AC477B"/>
    <w:rsid w:val="00AF1857"/>
    <w:rsid w:val="00B051C6"/>
    <w:rsid w:val="00B4048F"/>
    <w:rsid w:val="00B5254F"/>
    <w:rsid w:val="00B646AA"/>
    <w:rsid w:val="00B71FF4"/>
    <w:rsid w:val="00B7764D"/>
    <w:rsid w:val="00B81D34"/>
    <w:rsid w:val="00B8215F"/>
    <w:rsid w:val="00B84D2F"/>
    <w:rsid w:val="00B94C28"/>
    <w:rsid w:val="00BA0B6C"/>
    <w:rsid w:val="00BA5D47"/>
    <w:rsid w:val="00BB02B0"/>
    <w:rsid w:val="00BC099D"/>
    <w:rsid w:val="00BC0FB0"/>
    <w:rsid w:val="00BE1A89"/>
    <w:rsid w:val="00BE6BC7"/>
    <w:rsid w:val="00C15558"/>
    <w:rsid w:val="00C27A05"/>
    <w:rsid w:val="00C33AB7"/>
    <w:rsid w:val="00C36542"/>
    <w:rsid w:val="00C372BD"/>
    <w:rsid w:val="00C64828"/>
    <w:rsid w:val="00C67BD9"/>
    <w:rsid w:val="00C704B7"/>
    <w:rsid w:val="00C763B0"/>
    <w:rsid w:val="00C90F1D"/>
    <w:rsid w:val="00CB047E"/>
    <w:rsid w:val="00CB7042"/>
    <w:rsid w:val="00CF3A57"/>
    <w:rsid w:val="00D255A0"/>
    <w:rsid w:val="00D52983"/>
    <w:rsid w:val="00D52B6C"/>
    <w:rsid w:val="00D575DB"/>
    <w:rsid w:val="00D66B74"/>
    <w:rsid w:val="00D7753D"/>
    <w:rsid w:val="00DA7D83"/>
    <w:rsid w:val="00DB53F8"/>
    <w:rsid w:val="00DD2010"/>
    <w:rsid w:val="00DD201C"/>
    <w:rsid w:val="00E12D95"/>
    <w:rsid w:val="00E4267F"/>
    <w:rsid w:val="00E466F9"/>
    <w:rsid w:val="00E532AC"/>
    <w:rsid w:val="00E63E5A"/>
    <w:rsid w:val="00E718F1"/>
    <w:rsid w:val="00E9528D"/>
    <w:rsid w:val="00EA677C"/>
    <w:rsid w:val="00EB51DE"/>
    <w:rsid w:val="00ED27C7"/>
    <w:rsid w:val="00EE1829"/>
    <w:rsid w:val="00EF37E5"/>
    <w:rsid w:val="00F00A00"/>
    <w:rsid w:val="00F01211"/>
    <w:rsid w:val="00F17EA0"/>
    <w:rsid w:val="00F24AF7"/>
    <w:rsid w:val="00F3217A"/>
    <w:rsid w:val="00F54852"/>
    <w:rsid w:val="00F64375"/>
    <w:rsid w:val="00F90E5F"/>
    <w:rsid w:val="00FA1676"/>
    <w:rsid w:val="00FA5D00"/>
    <w:rsid w:val="00FA718A"/>
    <w:rsid w:val="00FB0E37"/>
    <w:rsid w:val="00FB3503"/>
    <w:rsid w:val="00FB4674"/>
    <w:rsid w:val="00FC2344"/>
    <w:rsid w:val="00FC25F3"/>
    <w:rsid w:val="00FD060A"/>
    <w:rsid w:val="00FD0D20"/>
    <w:rsid w:val="00FE6E03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4:docId w14:val="47DE3803"/>
  <w15:chartTrackingRefBased/>
  <w15:docId w15:val="{08CB4BCA-41FA-4F18-BEFA-18A8C8DC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B46"/>
  </w:style>
  <w:style w:type="paragraph" w:styleId="a5">
    <w:name w:val="footer"/>
    <w:basedOn w:val="a"/>
    <w:link w:val="a6"/>
    <w:uiPriority w:val="99"/>
    <w:unhideWhenUsed/>
    <w:rsid w:val="00746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B46"/>
  </w:style>
  <w:style w:type="table" w:styleId="a7">
    <w:name w:val="Table Grid"/>
    <w:basedOn w:val="a1"/>
    <w:uiPriority w:val="59"/>
    <w:rsid w:val="0074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3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381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64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gyou@city.kuji.iwat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島袋　龍二</cp:lastModifiedBy>
  <cp:lastPrinted>2023-05-20T06:39:00Z</cp:lastPrinted>
  <dcterms:created xsi:type="dcterms:W3CDTF">2020-07-08T07:27:00Z</dcterms:created>
  <dcterms:modified xsi:type="dcterms:W3CDTF">2023-05-20T06:46:00Z</dcterms:modified>
</cp:coreProperties>
</file>