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9145C9" w:rsidTr="009145C9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9145C9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令和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〇〇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年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〇〇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月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〇〇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日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久慈市長　遠　藤　譲　一　様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申請者</w:t>
            </w:r>
          </w:p>
          <w:p w:rsidR="00550E53" w:rsidRPr="009145C9" w:rsidRDefault="00A179F0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久慈市〇〇町〇番〇号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F500CE" w:rsidRDefault="00F500CE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15" w:firstLine="6086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spacing w:val="16"/>
                <w:kern w:val="0"/>
              </w:rPr>
            </w:pPr>
          </w:p>
          <w:p w:rsidR="009145C9" w:rsidRPr="00CE32C4" w:rsidRDefault="00CE32C4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15" w:firstLine="6086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spacing w:val="16"/>
                <w:kern w:val="0"/>
              </w:rPr>
            </w:pPr>
            <w:r w:rsidRPr="00CE32C4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</w:rPr>
              <w:t>〇〇商店</w:t>
            </w:r>
          </w:p>
          <w:p w:rsidR="00550E53" w:rsidRPr="009145C9" w:rsidRDefault="00A179F0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久　慈</w:t>
            </w:r>
            <w:r w:rsidR="003B7795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 xml:space="preserve">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太　郎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>新型コロナウイルス感染症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="0045462E" w:rsidRPr="00CE32C4">
              <w:rPr>
                <w:rFonts w:asciiTheme="minorEastAsia" w:hAnsiTheme="minorEastAsia" w:hint="eastAsia"/>
                <w:color w:val="000000"/>
                <w:kern w:val="0"/>
                <w:u w:val="single" w:color="000000" w:themeColor="text1"/>
              </w:rPr>
              <w:t xml:space="preserve">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 w:themeColor="text1"/>
              </w:rPr>
              <w:t>〇〇</w:t>
            </w:r>
            <w:r w:rsidRPr="00CE32C4">
              <w:rPr>
                <w:rFonts w:asciiTheme="minorEastAsia" w:hAnsiTheme="minorEastAsia" w:hint="eastAsia"/>
                <w:color w:val="000000"/>
                <w:kern w:val="0"/>
                <w:u w:val="single" w:color="000000" w:themeColor="text1"/>
              </w:rPr>
              <w:t>年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 w:themeColor="text1"/>
              </w:rPr>
              <w:t>〇〇</w:t>
            </w:r>
            <w:r w:rsidRPr="00CE32C4">
              <w:rPr>
                <w:rFonts w:asciiTheme="minorEastAsia" w:hAnsiTheme="minorEastAsia" w:hint="eastAsia"/>
                <w:color w:val="000000"/>
                <w:kern w:val="0"/>
                <w:u w:val="single" w:color="000000" w:themeColor="text1"/>
              </w:rPr>
              <w:t>月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 w:themeColor="text1"/>
              </w:rPr>
              <w:t>〇〇</w:t>
            </w:r>
            <w:r w:rsidRPr="00CE32C4">
              <w:rPr>
                <w:rFonts w:asciiTheme="minorEastAsia" w:hAnsiTheme="minorEastAsia" w:hint="eastAsia"/>
                <w:color w:val="000000"/>
                <w:kern w:val="0"/>
                <w:u w:val="single" w:color="000000" w:themeColor="text1"/>
              </w:rPr>
              <w:t>日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:rsidR="00550E53" w:rsidRPr="009145C9" w:rsidRDefault="00451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5152B">
              <w:rPr>
                <w:rFonts w:asciiTheme="minorEastAsia" w:hAnsiTheme="minorEastAsia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93980</wp:posOffset>
                      </wp:positionV>
                      <wp:extent cx="16383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52B" w:rsidRPr="0045152B" w:rsidRDefault="0045152B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</w:pPr>
                                  <w:r w:rsidRPr="0045152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小数点第２位以下</w:t>
                                  </w:r>
                                  <w:r w:rsidRPr="0045152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  <w:t>切り捨て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08.35pt;margin-top:7.4pt;width:1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" filled="f" stroked="f">
                      <v:textbox style="mso-fit-shape-to-text:t">
                        <w:txbxContent>
                          <w:p w:rsidR="0045152B" w:rsidRPr="0045152B" w:rsidRDefault="0045152B">
                            <w:pP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</w:pPr>
                            <w:r w:rsidRPr="0045152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小数点第２位以下</w:t>
                            </w:r>
                            <w:r w:rsidRPr="0045152B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  <w:t>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="00CE32C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２８．６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％（実績）</w:t>
            </w:r>
          </w:p>
          <w:p w:rsidR="00550E53" w:rsidRPr="009145C9" w:rsidRDefault="00454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9145C9" w:rsidRDefault="00454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9145C9" w:rsidRDefault="00A179F0" w:rsidP="003B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５，０００，０００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Ｂ：Ａの期間に対応する前年１か月間の売上高等</w:t>
            </w:r>
            <w:bookmarkStart w:id="0" w:name="_GoBack"/>
            <w:bookmarkEnd w:id="0"/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CE32C4" w:rsidRPr="00CE32C4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 w:themeColor="text1"/>
              </w:rPr>
              <w:t>７，０００，０００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9145C9" w:rsidRDefault="003B7795" w:rsidP="003B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9145C9" w:rsidRDefault="00451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5152B">
              <w:rPr>
                <w:rFonts w:asciiTheme="minorEastAsia" w:hAnsiTheme="minorEastAsia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8C825B" wp14:editId="5F71B8FE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113030</wp:posOffset>
                      </wp:positionV>
                      <wp:extent cx="16383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52B" w:rsidRPr="0045152B" w:rsidRDefault="0045152B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</w:pPr>
                                  <w:r w:rsidRPr="0045152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小数点第２位以下</w:t>
                                  </w:r>
                                  <w:r w:rsidRPr="0045152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  <w:t>切り捨て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8C825B" id="_x0000_s1027" type="#_x0000_t202" style="position:absolute;margin-left:308.35pt;margin-top:8.9pt;width:1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" filled="f" stroked="f">
                      <v:textbox style="mso-fit-shape-to-text:t">
                        <w:txbxContent>
                          <w:p w:rsidR="0045152B" w:rsidRPr="0045152B" w:rsidRDefault="0045152B">
                            <w:pP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</w:pPr>
                            <w:r w:rsidRPr="0045152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小数点第２位以下</w:t>
                            </w:r>
                            <w:r w:rsidRPr="0045152B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  <w:t>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="004546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２７．３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9145C9" w:rsidRDefault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="004546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9145C9" w:rsidRDefault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="004546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="004546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550E53" w:rsidRPr="003B77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Ｃ：Ａの期間後２か月間の見込み売上高等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="008B44A0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8B44A0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１１，０００，０００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8B44A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１５，０００，０００</w:t>
            </w:r>
            <w:r w:rsidR="0045462E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62D7E" w:rsidRPr="00B62D7E" w:rsidRDefault="00B62D7E" w:rsidP="00B62D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B62D7E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新型コロナウイルス感染症の発生以降、〇月の売上が実績ベースで前年同月比２８．６％減少しており、続く２カ月も同程度の売上減少が見込まれるため。</w:t>
            </w:r>
          </w:p>
          <w:p w:rsidR="009145C9" w:rsidRPr="009145C9" w:rsidRDefault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9145C9" w:rsidRDefault="009145C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145C9" w:rsidTr="009145C9">
        <w:tc>
          <w:tcPr>
            <w:tcW w:w="9633" w:type="dxa"/>
          </w:tcPr>
          <w:p w:rsidR="009145C9" w:rsidRDefault="009145C9" w:rsidP="009145C9">
            <w:pPr>
              <w:suppressAutoHyphens/>
              <w:wordWrap w:val="0"/>
              <w:spacing w:line="246" w:lineRule="exact"/>
              <w:jc w:val="right"/>
              <w:textAlignment w:val="baseline"/>
              <w:rPr>
                <w:rFonts w:asciiTheme="minorEastAsia" w:hAnsiTheme="minorEastAsia"/>
                <w:color w:val="000000"/>
              </w:rPr>
            </w:pPr>
          </w:p>
          <w:p w:rsidR="009145C9" w:rsidRDefault="009145C9" w:rsidP="009145C9">
            <w:pPr>
              <w:suppressAutoHyphens/>
              <w:spacing w:line="246" w:lineRule="exact"/>
              <w:jc w:val="right"/>
              <w:textAlignment w:val="baseline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商 市 振 第　 　　　号</w:t>
            </w:r>
          </w:p>
          <w:p w:rsidR="009145C9" w:rsidRDefault="009145C9" w:rsidP="009145C9">
            <w:pPr>
              <w:suppressAutoHyphens/>
              <w:wordWrap w:val="0"/>
              <w:spacing w:line="246" w:lineRule="exact"/>
              <w:jc w:val="right"/>
              <w:textAlignment w:val="baseline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令和　　年　　月　　日</w:t>
            </w:r>
          </w:p>
          <w:p w:rsidR="009145C9" w:rsidRDefault="009145C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申請のとおり、相違ないことを認定します。</w:t>
            </w:r>
          </w:p>
          <w:p w:rsidR="009145C9" w:rsidRDefault="009145C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（注）本認定書の有効期間：令和　　年　　月　　日から令和　　年　　月　　日まで</w:t>
            </w:r>
          </w:p>
          <w:p w:rsidR="009145C9" w:rsidRDefault="0030141A" w:rsidP="0030141A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  <w:sz w:val="16"/>
              </w:rPr>
            </w:pPr>
            <w:r>
              <w:rPr>
                <w:rFonts w:asciiTheme="minorEastAsia" w:hAnsiTheme="minorEastAsia" w:hint="eastAsia"/>
                <w:color w:val="000000"/>
              </w:rPr>
              <w:t xml:space="preserve">　</w:t>
            </w:r>
            <w:r w:rsidRPr="0030141A">
              <w:rPr>
                <w:rFonts w:asciiTheme="minorEastAsia" w:hAnsiTheme="minorEastAsia" w:hint="eastAsia"/>
                <w:color w:val="000000"/>
                <w:sz w:val="16"/>
              </w:rPr>
              <w:t>※ただし、</w:t>
            </w:r>
            <w:r w:rsidR="00AD6DDE">
              <w:rPr>
                <w:rFonts w:asciiTheme="minorEastAsia" w:hAnsiTheme="minorEastAsia" w:hint="eastAsia"/>
                <w:color w:val="000000"/>
                <w:sz w:val="16"/>
              </w:rPr>
              <w:t>令和２年</w:t>
            </w:r>
            <w:r w:rsidRPr="0030141A">
              <w:rPr>
                <w:rFonts w:asciiTheme="minorEastAsia" w:hAnsiTheme="minorEastAsia" w:hint="eastAsia"/>
                <w:color w:val="000000"/>
                <w:sz w:val="16"/>
              </w:rPr>
              <w:t>５月１日から</w:t>
            </w:r>
            <w:r w:rsidR="00AD6DDE">
              <w:rPr>
                <w:rFonts w:asciiTheme="minorEastAsia" w:hAnsiTheme="minorEastAsia" w:hint="eastAsia"/>
                <w:color w:val="000000"/>
                <w:sz w:val="16"/>
              </w:rPr>
              <w:t>令和２年</w:t>
            </w:r>
            <w:r w:rsidRPr="0030141A">
              <w:rPr>
                <w:rFonts w:asciiTheme="minorEastAsia" w:hAnsiTheme="minorEastAsia" w:hint="eastAsia"/>
                <w:color w:val="000000"/>
                <w:sz w:val="16"/>
              </w:rPr>
              <w:t>７月31日までに発行されたものの有効期間については８月31日までとする。</w:t>
            </w:r>
          </w:p>
          <w:p w:rsidR="00F500CE" w:rsidRDefault="00F500CE" w:rsidP="0030141A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</w:p>
          <w:p w:rsidR="009145C9" w:rsidRDefault="009145C9" w:rsidP="009145C9">
            <w:pPr>
              <w:suppressAutoHyphens/>
              <w:wordWrap w:val="0"/>
              <w:spacing w:line="246" w:lineRule="exact"/>
              <w:ind w:firstLineChars="2800" w:firstLine="5600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久慈市長　遠　藤　譲　一</w:t>
            </w:r>
          </w:p>
          <w:p w:rsidR="009145C9" w:rsidRDefault="009145C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</w:p>
          <w:p w:rsidR="009145C9" w:rsidRDefault="009145C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</w:p>
        </w:tc>
      </w:tr>
    </w:tbl>
    <w:p w:rsidR="00550E53" w:rsidRPr="009145C9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9145C9">
        <w:rPr>
          <w:rFonts w:asciiTheme="minorEastAsia" w:hAnsiTheme="minorEastAsia" w:hint="eastAsia"/>
          <w:color w:val="000000"/>
          <w:kern w:val="0"/>
        </w:rPr>
        <w:t>（留意事項）</w:t>
      </w:r>
    </w:p>
    <w:p w:rsidR="00550E53" w:rsidRPr="009145C9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9145C9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9145C9" w:rsidRDefault="00A179F0" w:rsidP="00B949E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9145C9">
        <w:rPr>
          <w:rFonts w:asciiTheme="minorEastAsia" w:hAnsiTheme="minorEastAsia" w:hint="eastAsia"/>
          <w:color w:val="000000"/>
          <w:kern w:val="0"/>
        </w:rPr>
        <w:t xml:space="preserve">　②　市長から認定を受けた後、本認定の有効期間内に金融機関又は信用保証協会に対して、危機関連保証の申込みを行うことが必要です。</w:t>
      </w:r>
    </w:p>
    <w:sectPr w:rsidR="00550E53" w:rsidRPr="009145C9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5A" w:rsidRDefault="009F6B5A">
      <w:r>
        <w:separator/>
      </w:r>
    </w:p>
  </w:endnote>
  <w:endnote w:type="continuationSeparator" w:id="0">
    <w:p w:rsidR="009F6B5A" w:rsidRDefault="009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5A" w:rsidRDefault="009F6B5A">
      <w:r>
        <w:separator/>
      </w:r>
    </w:p>
  </w:footnote>
  <w:footnote w:type="continuationSeparator" w:id="0">
    <w:p w:rsidR="009F6B5A" w:rsidRDefault="009F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E49A2"/>
    <w:rsid w:val="00153866"/>
    <w:rsid w:val="00201B98"/>
    <w:rsid w:val="0030141A"/>
    <w:rsid w:val="003B7795"/>
    <w:rsid w:val="003F7A4F"/>
    <w:rsid w:val="0045152B"/>
    <w:rsid w:val="0045462E"/>
    <w:rsid w:val="00550E53"/>
    <w:rsid w:val="006406CF"/>
    <w:rsid w:val="006D446A"/>
    <w:rsid w:val="008B44A0"/>
    <w:rsid w:val="009145C9"/>
    <w:rsid w:val="0097431A"/>
    <w:rsid w:val="009B2509"/>
    <w:rsid w:val="009F6B5A"/>
    <w:rsid w:val="009F6C8F"/>
    <w:rsid w:val="00A179F0"/>
    <w:rsid w:val="00AA3038"/>
    <w:rsid w:val="00AD6DDE"/>
    <w:rsid w:val="00B62D7E"/>
    <w:rsid w:val="00B949ED"/>
    <w:rsid w:val="00CD45A5"/>
    <w:rsid w:val="00CE32C4"/>
    <w:rsid w:val="00E30E2E"/>
    <w:rsid w:val="00F15E5F"/>
    <w:rsid w:val="00F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2F7EBF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A05B-F7C4-40EA-A6FE-0D89ABC5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中澤　勝己</cp:lastModifiedBy>
  <cp:revision>9</cp:revision>
  <cp:lastPrinted>2020-05-03T23:17:00Z</cp:lastPrinted>
  <dcterms:created xsi:type="dcterms:W3CDTF">2020-04-11T01:33:00Z</dcterms:created>
  <dcterms:modified xsi:type="dcterms:W3CDTF">2020-05-04T06:26:00Z</dcterms:modified>
</cp:coreProperties>
</file>