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C1" w:rsidRPr="00971FBB" w:rsidRDefault="00D17BDA" w:rsidP="00C953C1">
      <w:pPr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(様式１)</w:t>
      </w:r>
    </w:p>
    <w:p w:rsidR="00D17BDA" w:rsidRPr="00971FBB" w:rsidRDefault="00D17BDA" w:rsidP="00D17BD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D17BDA" w:rsidRPr="00971FBB" w:rsidRDefault="00D17BDA" w:rsidP="00D17BD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久慈市長　（あて）</w:t>
      </w: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</w:rPr>
      </w:pPr>
    </w:p>
    <w:p w:rsidR="00D17BDA" w:rsidRPr="00971FBB" w:rsidRDefault="00D17BDA" w:rsidP="00D17BDA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所在地</w:t>
      </w:r>
    </w:p>
    <w:p w:rsidR="00D17BDA" w:rsidRPr="00971FBB" w:rsidRDefault="00D17BDA" w:rsidP="00D17BDA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商号又は名称</w:t>
      </w:r>
    </w:p>
    <w:p w:rsidR="00D17BDA" w:rsidRPr="00971FBB" w:rsidRDefault="00D17BDA" w:rsidP="00D17BDA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代表者職氏名</w:t>
      </w: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</w:rPr>
      </w:pPr>
    </w:p>
    <w:p w:rsidR="00D17BDA" w:rsidRPr="00971FBB" w:rsidRDefault="00177ED0" w:rsidP="00D17BD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公募</w:t>
      </w:r>
      <w:r w:rsidR="00D17BDA" w:rsidRPr="00971FBB">
        <w:rPr>
          <w:rFonts w:asciiTheme="minorEastAsia" w:hAnsiTheme="minorEastAsia" w:hint="eastAsia"/>
          <w:sz w:val="24"/>
          <w:szCs w:val="24"/>
        </w:rPr>
        <w:t>型</w:t>
      </w:r>
      <w:r w:rsidR="00014D25">
        <w:rPr>
          <w:rFonts w:asciiTheme="minorEastAsia" w:hAnsiTheme="minorEastAsia" w:hint="eastAsia"/>
          <w:sz w:val="24"/>
          <w:szCs w:val="24"/>
        </w:rPr>
        <w:t>企画募集</w:t>
      </w:r>
      <w:r w:rsidR="00D17BDA" w:rsidRPr="00971FBB">
        <w:rPr>
          <w:rFonts w:asciiTheme="minorEastAsia" w:hAnsiTheme="minorEastAsia" w:hint="eastAsia"/>
          <w:sz w:val="24"/>
          <w:szCs w:val="24"/>
        </w:rPr>
        <w:t>参加申込書</w:t>
      </w: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</w:rPr>
      </w:pPr>
    </w:p>
    <w:p w:rsidR="00D17BDA" w:rsidRPr="00971FBB" w:rsidRDefault="00A315E0" w:rsidP="00D17BD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15E0">
        <w:rPr>
          <w:rFonts w:asciiTheme="minorEastAsia" w:hAnsiTheme="minorEastAsia" w:hint="eastAsia"/>
          <w:sz w:val="24"/>
          <w:szCs w:val="24"/>
        </w:rPr>
        <w:t>久慈広域道の駅整備事業効果促進業務</w:t>
      </w:r>
      <w:r w:rsidR="004F0EF2">
        <w:rPr>
          <w:rFonts w:asciiTheme="minorEastAsia" w:hAnsiTheme="minorEastAsia" w:hint="eastAsia"/>
          <w:sz w:val="24"/>
          <w:szCs w:val="24"/>
        </w:rPr>
        <w:t>に係る公募</w:t>
      </w:r>
      <w:r w:rsidR="00D17BDA" w:rsidRPr="00971FBB">
        <w:rPr>
          <w:rFonts w:asciiTheme="minorEastAsia" w:hAnsiTheme="minorEastAsia" w:hint="eastAsia"/>
          <w:sz w:val="24"/>
          <w:szCs w:val="24"/>
        </w:rPr>
        <w:t>型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17BDA" w:rsidRPr="00971FBB">
        <w:rPr>
          <w:rFonts w:asciiTheme="minorEastAsia" w:hAnsiTheme="minorEastAsia" w:hint="eastAsia"/>
          <w:sz w:val="24"/>
          <w:szCs w:val="24"/>
        </w:rPr>
        <w:t>につい</w:t>
      </w:r>
      <w:r w:rsidR="00014D25">
        <w:rPr>
          <w:rFonts w:asciiTheme="minorEastAsia" w:hAnsiTheme="minorEastAsia" w:hint="eastAsia"/>
          <w:sz w:val="24"/>
          <w:szCs w:val="24"/>
        </w:rPr>
        <w:t>て、要領及び関係書類に示された条件等を承知の上、</w:t>
      </w:r>
      <w:r w:rsidR="00D17BDA" w:rsidRPr="00971FBB">
        <w:rPr>
          <w:rFonts w:asciiTheme="minorEastAsia" w:hAnsiTheme="minorEastAsia" w:hint="eastAsia"/>
          <w:sz w:val="24"/>
          <w:szCs w:val="24"/>
        </w:rPr>
        <w:t>参加を申し込みます。</w:t>
      </w:r>
    </w:p>
    <w:p w:rsidR="00D17BDA" w:rsidRPr="00971FBB" w:rsidRDefault="00D17BDA" w:rsidP="00D17BD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なお、本申込書及び添付書類の全ての記載事項について、事実と相違ないことを誓約いたします。</w:t>
      </w:r>
    </w:p>
    <w:p w:rsidR="00D17BDA" w:rsidRPr="00971FBB" w:rsidRDefault="00D17BDA" w:rsidP="00D17BD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この誓約に違反があった場合は、下記業務の</w:t>
      </w:r>
      <w:r w:rsidR="00014D25">
        <w:rPr>
          <w:rFonts w:asciiTheme="minorEastAsia" w:hAnsiTheme="minorEastAsia" w:hint="eastAsia"/>
          <w:sz w:val="24"/>
          <w:szCs w:val="24"/>
        </w:rPr>
        <w:t>企画の</w:t>
      </w:r>
      <w:r w:rsidRPr="00971FBB">
        <w:rPr>
          <w:rFonts w:asciiTheme="minorEastAsia" w:hAnsiTheme="minorEastAsia" w:hint="eastAsia"/>
          <w:sz w:val="24"/>
          <w:szCs w:val="24"/>
        </w:rPr>
        <w:t>提案、見積り等が無効になることについて異議はありません。</w:t>
      </w:r>
    </w:p>
    <w:p w:rsidR="00D17BDA" w:rsidRPr="00971FBB" w:rsidRDefault="00D17BDA" w:rsidP="00D17BDA">
      <w:pPr>
        <w:pStyle w:val="ab"/>
      </w:pPr>
      <w:r w:rsidRPr="00971FBB">
        <w:rPr>
          <w:rFonts w:hint="eastAsia"/>
        </w:rPr>
        <w:t>記</w:t>
      </w:r>
    </w:p>
    <w:p w:rsidR="00D17BDA" w:rsidRPr="00971FBB" w:rsidRDefault="00D17BDA" w:rsidP="00D17BDA">
      <w:pPr>
        <w:rPr>
          <w:sz w:val="24"/>
          <w:szCs w:val="24"/>
        </w:rPr>
      </w:pPr>
      <w:r w:rsidRPr="00971FBB">
        <w:rPr>
          <w:rFonts w:hint="eastAsia"/>
          <w:sz w:val="24"/>
          <w:szCs w:val="24"/>
        </w:rPr>
        <w:t>１　業務名</w:t>
      </w:r>
    </w:p>
    <w:p w:rsidR="00D17BDA" w:rsidRPr="00971FBB" w:rsidRDefault="00D82CA6" w:rsidP="00D17B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315E0" w:rsidRPr="00A315E0">
        <w:rPr>
          <w:rFonts w:hint="eastAsia"/>
          <w:sz w:val="24"/>
          <w:szCs w:val="24"/>
        </w:rPr>
        <w:t>久慈広域道の駅整備事業効果促進業務</w:t>
      </w:r>
    </w:p>
    <w:p w:rsidR="00D17BDA" w:rsidRPr="00971FBB" w:rsidRDefault="00D17BDA" w:rsidP="00D17BDA">
      <w:pPr>
        <w:pStyle w:val="ad"/>
      </w:pPr>
      <w:bookmarkStart w:id="0" w:name="_GoBack"/>
      <w:bookmarkEnd w:id="0"/>
    </w:p>
    <w:p w:rsidR="00D17BDA" w:rsidRPr="00971FBB" w:rsidRDefault="00D17BDA" w:rsidP="00D17BDA">
      <w:pPr>
        <w:rPr>
          <w:sz w:val="24"/>
          <w:szCs w:val="24"/>
        </w:rPr>
      </w:pP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</w:rPr>
      </w:pPr>
    </w:p>
    <w:p w:rsidR="00D17BDA" w:rsidRPr="00971FBB" w:rsidRDefault="00D17BD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/>
          <w:sz w:val="24"/>
          <w:szCs w:val="24"/>
        </w:rPr>
        <w:br w:type="page"/>
      </w: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lastRenderedPageBreak/>
        <w:t>(様式２)</w:t>
      </w:r>
    </w:p>
    <w:p w:rsidR="00D17BDA" w:rsidRPr="00971FBB" w:rsidRDefault="00D17BDA" w:rsidP="00C9173F">
      <w:pPr>
        <w:jc w:val="center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業務実績調書</w:t>
      </w:r>
    </w:p>
    <w:p w:rsidR="00C9173F" w:rsidRPr="00971FBB" w:rsidRDefault="00C9173F" w:rsidP="00C9173F">
      <w:pPr>
        <w:jc w:val="center"/>
        <w:rPr>
          <w:rFonts w:asciiTheme="minorEastAsia" w:hAnsiTheme="minorEastAsia"/>
          <w:sz w:val="24"/>
          <w:szCs w:val="24"/>
        </w:rPr>
      </w:pPr>
    </w:p>
    <w:p w:rsidR="00D17BDA" w:rsidRPr="00971FBB" w:rsidRDefault="00D17BDA" w:rsidP="00C9173F">
      <w:pPr>
        <w:jc w:val="right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</w:rPr>
      </w:pP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  <w:u w:val="single"/>
        </w:rPr>
      </w:pPr>
      <w:r w:rsidRPr="00971FBB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C9173F" w:rsidRPr="00971F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</w:rPr>
      </w:pP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</w:p>
    <w:p w:rsidR="00D17BDA" w:rsidRPr="00971FBB" w:rsidRDefault="00D17BDA" w:rsidP="00C953C1">
      <w:pPr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１　受託した地方公共団体の</w:t>
      </w:r>
      <w:r w:rsidR="00A315E0">
        <w:rPr>
          <w:rFonts w:asciiTheme="minorEastAsia" w:hAnsiTheme="minorEastAsia" w:hint="eastAsia"/>
          <w:sz w:val="24"/>
          <w:szCs w:val="24"/>
        </w:rPr>
        <w:t>観光パンフレット</w:t>
      </w:r>
      <w:r w:rsidR="00014D25">
        <w:rPr>
          <w:rFonts w:asciiTheme="minorEastAsia" w:hAnsiTheme="minorEastAsia" w:hint="eastAsia"/>
          <w:sz w:val="24"/>
          <w:szCs w:val="24"/>
        </w:rPr>
        <w:t>の制作業務について</w:t>
      </w:r>
      <w:r w:rsidR="00C9173F" w:rsidRPr="00971FBB">
        <w:rPr>
          <w:rFonts w:asciiTheme="minorEastAsia" w:hAnsiTheme="minorEastAsia" w:hint="eastAsia"/>
          <w:sz w:val="24"/>
          <w:szCs w:val="24"/>
        </w:rPr>
        <w:t>直近の５件までを記入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C9173F" w:rsidRPr="00971FBB" w:rsidTr="00C9173F">
        <w:trPr>
          <w:trHeight w:val="509"/>
        </w:trPr>
        <w:tc>
          <w:tcPr>
            <w:tcW w:w="2459" w:type="dxa"/>
            <w:vAlign w:val="center"/>
          </w:tcPr>
          <w:p w:rsidR="00C9173F" w:rsidRPr="00971FBB" w:rsidRDefault="00C9173F" w:rsidP="00C91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459" w:type="dxa"/>
            <w:vAlign w:val="center"/>
          </w:tcPr>
          <w:p w:rsidR="00C9173F" w:rsidRPr="00971FBB" w:rsidRDefault="00C9173F" w:rsidP="00C91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2459" w:type="dxa"/>
            <w:vAlign w:val="center"/>
          </w:tcPr>
          <w:p w:rsidR="00C9173F" w:rsidRPr="00971FBB" w:rsidRDefault="00C9173F" w:rsidP="00C91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2459" w:type="dxa"/>
            <w:vAlign w:val="center"/>
          </w:tcPr>
          <w:p w:rsidR="00C9173F" w:rsidRPr="00971FBB" w:rsidRDefault="00C9173F" w:rsidP="00C91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契約金額（千円）</w:t>
            </w:r>
          </w:p>
        </w:tc>
      </w:tr>
      <w:tr w:rsidR="00C9173F" w:rsidRPr="00971FBB" w:rsidTr="00C9173F">
        <w:trPr>
          <w:trHeight w:val="488"/>
        </w:trPr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C9173F">
        <w:trPr>
          <w:trHeight w:val="509"/>
        </w:trPr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C9173F">
        <w:trPr>
          <w:trHeight w:val="509"/>
        </w:trPr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C9173F">
        <w:trPr>
          <w:trHeight w:val="509"/>
        </w:trPr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２　上記１以外に、</w:t>
      </w:r>
      <w:r w:rsidR="00A315E0">
        <w:rPr>
          <w:rFonts w:asciiTheme="minorEastAsia" w:hAnsiTheme="minorEastAsia" w:hint="eastAsia"/>
          <w:sz w:val="24"/>
          <w:szCs w:val="24"/>
        </w:rPr>
        <w:t>冊子等</w:t>
      </w:r>
      <w:r w:rsidRPr="00971FBB">
        <w:rPr>
          <w:rFonts w:asciiTheme="minorEastAsia" w:hAnsiTheme="minorEastAsia" w:hint="eastAsia"/>
          <w:sz w:val="24"/>
          <w:szCs w:val="24"/>
        </w:rPr>
        <w:t>の</w:t>
      </w:r>
      <w:r w:rsidR="00014D25">
        <w:rPr>
          <w:rFonts w:asciiTheme="minorEastAsia" w:hAnsiTheme="minorEastAsia" w:hint="eastAsia"/>
          <w:sz w:val="24"/>
          <w:szCs w:val="24"/>
        </w:rPr>
        <w:t>制作</w:t>
      </w:r>
      <w:r w:rsidRPr="00971FBB">
        <w:rPr>
          <w:rFonts w:asciiTheme="minorEastAsia" w:hAnsiTheme="minorEastAsia" w:hint="eastAsia"/>
          <w:sz w:val="24"/>
          <w:szCs w:val="24"/>
        </w:rPr>
        <w:t>業務について直近の５件までを記入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C9173F" w:rsidRPr="00971FBB" w:rsidTr="00C9173F">
        <w:trPr>
          <w:trHeight w:val="575"/>
        </w:trPr>
        <w:tc>
          <w:tcPr>
            <w:tcW w:w="2463" w:type="dxa"/>
            <w:vAlign w:val="center"/>
          </w:tcPr>
          <w:p w:rsidR="00C9173F" w:rsidRPr="00971FBB" w:rsidRDefault="00C9173F" w:rsidP="00C91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463" w:type="dxa"/>
            <w:vAlign w:val="center"/>
          </w:tcPr>
          <w:p w:rsidR="00C9173F" w:rsidRPr="00971FBB" w:rsidRDefault="00C9173F" w:rsidP="00C91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2463" w:type="dxa"/>
            <w:vAlign w:val="center"/>
          </w:tcPr>
          <w:p w:rsidR="00C9173F" w:rsidRPr="00971FBB" w:rsidRDefault="00C9173F" w:rsidP="00C91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2463" w:type="dxa"/>
            <w:vAlign w:val="center"/>
          </w:tcPr>
          <w:p w:rsidR="00C9173F" w:rsidRPr="00971FBB" w:rsidRDefault="00C9173F" w:rsidP="00C91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請負金額（千円）</w:t>
            </w:r>
          </w:p>
        </w:tc>
      </w:tr>
      <w:tr w:rsidR="00C9173F" w:rsidRPr="00971FBB" w:rsidTr="00C9173F">
        <w:trPr>
          <w:trHeight w:val="575"/>
        </w:trPr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C9173F">
        <w:trPr>
          <w:trHeight w:val="550"/>
        </w:trPr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C9173F">
        <w:trPr>
          <w:trHeight w:val="575"/>
        </w:trPr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C9173F">
        <w:trPr>
          <w:trHeight w:val="575"/>
        </w:trPr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173F" w:rsidRPr="00971FBB" w:rsidRDefault="00A315E0" w:rsidP="00C953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※地方公共団体の受託業務を優先して記入すること</w:t>
      </w:r>
    </w:p>
    <w:p w:rsidR="00C9173F" w:rsidRPr="00971FBB" w:rsidRDefault="00A315E0" w:rsidP="00C953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※「冊子」とは、パンフレットや計画書など、業務内容を視覚的にＰＲするものを記入すること。ただし、チラシは除く。</w:t>
      </w: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</w:p>
    <w:p w:rsidR="00C9173F" w:rsidRPr="00971FBB" w:rsidRDefault="00C917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/>
          <w:sz w:val="24"/>
          <w:szCs w:val="24"/>
        </w:rPr>
        <w:br w:type="page"/>
      </w: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（様式３）</w:t>
      </w:r>
    </w:p>
    <w:p w:rsidR="00C9173F" w:rsidRPr="00971FBB" w:rsidRDefault="00C9173F" w:rsidP="00C9173F">
      <w:pPr>
        <w:jc w:val="center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業務実施体制調書</w:t>
      </w: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  <w:u w:val="single"/>
        </w:rPr>
      </w:pPr>
      <w:r w:rsidRPr="00971FBB">
        <w:rPr>
          <w:rFonts w:asciiTheme="minorEastAsia" w:hAnsiTheme="minorEastAsia" w:hint="eastAsia"/>
          <w:sz w:val="24"/>
          <w:szCs w:val="24"/>
          <w:u w:val="single"/>
        </w:rPr>
        <w:t xml:space="preserve">事業者名　　　　　　　　　　　　　　　　　　　</w:t>
      </w: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67"/>
        <w:gridCol w:w="2459"/>
        <w:gridCol w:w="2459"/>
      </w:tblGrid>
      <w:tr w:rsidR="00C9173F" w:rsidRPr="00971FBB" w:rsidTr="00971FBB">
        <w:tc>
          <w:tcPr>
            <w:tcW w:w="1951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7" w:type="dxa"/>
          </w:tcPr>
          <w:p w:rsidR="00C9173F" w:rsidRPr="00971FBB" w:rsidRDefault="00C9173F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氏名・所属・役職</w:t>
            </w:r>
          </w:p>
        </w:tc>
        <w:tc>
          <w:tcPr>
            <w:tcW w:w="2459" w:type="dxa"/>
          </w:tcPr>
          <w:p w:rsidR="00C9173F" w:rsidRPr="00971FBB" w:rsidRDefault="00C9173F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2459" w:type="dxa"/>
          </w:tcPr>
          <w:p w:rsidR="00C9173F" w:rsidRPr="00971FBB" w:rsidRDefault="00C9173F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C9173F" w:rsidRPr="00971FBB" w:rsidTr="00971FBB">
        <w:tc>
          <w:tcPr>
            <w:tcW w:w="1951" w:type="dxa"/>
            <w:vAlign w:val="center"/>
          </w:tcPr>
          <w:p w:rsidR="00C9173F" w:rsidRPr="00971FBB" w:rsidRDefault="00C9173F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管理責任者</w:t>
            </w:r>
          </w:p>
        </w:tc>
        <w:tc>
          <w:tcPr>
            <w:tcW w:w="2967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</w:t>
            </w: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971FBB">
        <w:tc>
          <w:tcPr>
            <w:tcW w:w="1951" w:type="dxa"/>
            <w:vAlign w:val="center"/>
          </w:tcPr>
          <w:p w:rsidR="00C9173F" w:rsidRPr="00971FBB" w:rsidRDefault="00C9173F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担当者A</w:t>
            </w:r>
          </w:p>
        </w:tc>
        <w:tc>
          <w:tcPr>
            <w:tcW w:w="2967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971FBB">
        <w:tc>
          <w:tcPr>
            <w:tcW w:w="1951" w:type="dxa"/>
            <w:vAlign w:val="center"/>
          </w:tcPr>
          <w:p w:rsidR="00C9173F" w:rsidRPr="00971FBB" w:rsidRDefault="00C9173F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担当者B</w:t>
            </w:r>
          </w:p>
        </w:tc>
        <w:tc>
          <w:tcPr>
            <w:tcW w:w="2967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971FBB">
        <w:tc>
          <w:tcPr>
            <w:tcW w:w="1951" w:type="dxa"/>
            <w:vAlign w:val="center"/>
          </w:tcPr>
          <w:p w:rsidR="00C9173F" w:rsidRPr="00971FBB" w:rsidRDefault="00C9173F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担当者C</w:t>
            </w:r>
          </w:p>
        </w:tc>
        <w:tc>
          <w:tcPr>
            <w:tcW w:w="2967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9" w:type="dxa"/>
          </w:tcPr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9173F" w:rsidRPr="00971FBB" w:rsidRDefault="00C9173F" w:rsidP="00615C5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459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※配置を予定している者全員について記入すること</w:t>
      </w: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※記入欄が不足する場合は、複写して作成すること。</w:t>
      </w:r>
    </w:p>
    <w:p w:rsidR="00C9173F" w:rsidRPr="00971FBB" w:rsidRDefault="00C917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/>
          <w:sz w:val="24"/>
          <w:szCs w:val="24"/>
        </w:rPr>
        <w:br w:type="page"/>
      </w: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（様式４）</w:t>
      </w:r>
    </w:p>
    <w:p w:rsidR="00C9173F" w:rsidRPr="00971FBB" w:rsidRDefault="00C9173F" w:rsidP="00971FBB">
      <w:pPr>
        <w:jc w:val="center"/>
        <w:rPr>
          <w:rFonts w:asciiTheme="minorEastAsia" w:hAnsiTheme="minorEastAsia"/>
          <w:sz w:val="24"/>
          <w:szCs w:val="24"/>
        </w:rPr>
      </w:pPr>
      <w:r w:rsidRPr="00971FBB">
        <w:rPr>
          <w:rFonts w:asciiTheme="minorEastAsia" w:hAnsiTheme="minorEastAsia" w:hint="eastAsia"/>
          <w:sz w:val="24"/>
          <w:szCs w:val="24"/>
        </w:rPr>
        <w:t>管理責任者調書</w:t>
      </w:r>
    </w:p>
    <w:p w:rsidR="00971FBB" w:rsidRPr="00971FBB" w:rsidRDefault="00971FBB" w:rsidP="00971FBB">
      <w:pPr>
        <w:jc w:val="center"/>
        <w:rPr>
          <w:rFonts w:asciiTheme="minorEastAsia" w:hAnsiTheme="minorEastAsia"/>
          <w:sz w:val="24"/>
          <w:szCs w:val="24"/>
        </w:rPr>
      </w:pP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  <w:u w:val="single"/>
        </w:rPr>
      </w:pPr>
      <w:r w:rsidRPr="00971FBB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971FBB" w:rsidRPr="00971F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C9173F" w:rsidRPr="00971FBB" w:rsidRDefault="00C9173F" w:rsidP="00C953C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C9173F" w:rsidRPr="00971FBB" w:rsidTr="00971FBB">
        <w:tc>
          <w:tcPr>
            <w:tcW w:w="2235" w:type="dxa"/>
            <w:vAlign w:val="center"/>
          </w:tcPr>
          <w:p w:rsidR="00C9173F" w:rsidRPr="00971FBB" w:rsidRDefault="00C9173F" w:rsidP="00971FBB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氏名・所属・役職</w:t>
            </w:r>
          </w:p>
        </w:tc>
        <w:tc>
          <w:tcPr>
            <w:tcW w:w="7601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FBB" w:rsidRPr="00971FBB" w:rsidTr="00971FBB">
        <w:tc>
          <w:tcPr>
            <w:tcW w:w="2235" w:type="dxa"/>
            <w:vMerge w:val="restart"/>
            <w:vAlign w:val="center"/>
          </w:tcPr>
          <w:p w:rsidR="00971FBB" w:rsidRPr="00971FBB" w:rsidRDefault="00971FBB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主な実績</w:t>
            </w:r>
          </w:p>
          <w:p w:rsidR="00971FBB" w:rsidRPr="00971FBB" w:rsidRDefault="00971FBB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（３つ以内）</w:t>
            </w:r>
          </w:p>
        </w:tc>
        <w:tc>
          <w:tcPr>
            <w:tcW w:w="7601" w:type="dxa"/>
          </w:tcPr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（発注者、業務名、業務内容、担当業務、特徴的な取り組み等）</w:t>
            </w: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FBB" w:rsidRPr="00971FBB" w:rsidTr="00971FBB">
        <w:tc>
          <w:tcPr>
            <w:tcW w:w="2235" w:type="dxa"/>
            <w:vMerge/>
            <w:vAlign w:val="center"/>
          </w:tcPr>
          <w:p w:rsidR="00971FBB" w:rsidRPr="00971FBB" w:rsidRDefault="00971FBB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1" w:type="dxa"/>
          </w:tcPr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（発注者、業務名、業務内容、担当業務、特徴的な取り組み等）</w:t>
            </w: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FBB" w:rsidRPr="00971FBB" w:rsidTr="00971FBB">
        <w:tc>
          <w:tcPr>
            <w:tcW w:w="2235" w:type="dxa"/>
            <w:vMerge/>
            <w:vAlign w:val="center"/>
          </w:tcPr>
          <w:p w:rsidR="00971FBB" w:rsidRPr="00971FBB" w:rsidRDefault="00971FBB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1" w:type="dxa"/>
          </w:tcPr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（発注者、業務名、業務内容、担当業務、特徴的な取り組み等）</w:t>
            </w: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971FBB">
        <w:tc>
          <w:tcPr>
            <w:tcW w:w="2235" w:type="dxa"/>
            <w:vAlign w:val="center"/>
          </w:tcPr>
          <w:p w:rsidR="00C9173F" w:rsidRPr="00971FBB" w:rsidRDefault="00971FBB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現在の手持ち業務</w:t>
            </w:r>
          </w:p>
        </w:tc>
        <w:tc>
          <w:tcPr>
            <w:tcW w:w="7601" w:type="dxa"/>
          </w:tcPr>
          <w:p w:rsidR="00C9173F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（件数、内容）</w:t>
            </w: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173F" w:rsidRPr="00971FBB" w:rsidTr="00971FBB">
        <w:tc>
          <w:tcPr>
            <w:tcW w:w="2235" w:type="dxa"/>
            <w:vAlign w:val="center"/>
          </w:tcPr>
          <w:p w:rsidR="00971FBB" w:rsidRPr="00971FBB" w:rsidRDefault="00971FBB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その他の経歴・</w:t>
            </w:r>
          </w:p>
          <w:p w:rsidR="00C9173F" w:rsidRPr="00971FBB" w:rsidRDefault="00971FBB" w:rsidP="00971F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FBB">
              <w:rPr>
                <w:rFonts w:asciiTheme="minorEastAsia" w:hAnsiTheme="minorEastAsia" w:hint="eastAsia"/>
                <w:sz w:val="24"/>
                <w:szCs w:val="24"/>
              </w:rPr>
              <w:t>表彰等</w:t>
            </w:r>
          </w:p>
        </w:tc>
        <w:tc>
          <w:tcPr>
            <w:tcW w:w="7601" w:type="dxa"/>
          </w:tcPr>
          <w:p w:rsidR="00C9173F" w:rsidRPr="00971FBB" w:rsidRDefault="00C9173F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1FBB" w:rsidRPr="00971FBB" w:rsidRDefault="00971FBB" w:rsidP="00C953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9173F" w:rsidRDefault="00C9173F" w:rsidP="00C953C1">
      <w:pPr>
        <w:rPr>
          <w:rFonts w:asciiTheme="minorEastAsia" w:hAnsiTheme="minorEastAsia"/>
          <w:sz w:val="24"/>
          <w:szCs w:val="24"/>
        </w:rPr>
      </w:pPr>
    </w:p>
    <w:p w:rsidR="00971FBB" w:rsidRPr="00971FBB" w:rsidRDefault="00971FBB" w:rsidP="00C953C1">
      <w:pPr>
        <w:rPr>
          <w:rFonts w:asciiTheme="minorEastAsia" w:hAnsiTheme="minorEastAsia"/>
          <w:sz w:val="24"/>
          <w:szCs w:val="24"/>
        </w:rPr>
      </w:pPr>
    </w:p>
    <w:sectPr w:rsidR="00971FBB" w:rsidRPr="00971FBB" w:rsidSect="00D17BD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81" w:rsidRDefault="00634581" w:rsidP="002D4F58">
      <w:r>
        <w:separator/>
      </w:r>
    </w:p>
  </w:endnote>
  <w:endnote w:type="continuationSeparator" w:id="0">
    <w:p w:rsidR="00634581" w:rsidRDefault="00634581" w:rsidP="002D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81" w:rsidRDefault="00634581" w:rsidP="002D4F58">
      <w:r>
        <w:separator/>
      </w:r>
    </w:p>
  </w:footnote>
  <w:footnote w:type="continuationSeparator" w:id="0">
    <w:p w:rsidR="00634581" w:rsidRDefault="00634581" w:rsidP="002D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7F90"/>
    <w:multiLevelType w:val="hybridMultilevel"/>
    <w:tmpl w:val="5EBAA164"/>
    <w:lvl w:ilvl="0" w:tplc="189C7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4B5F"/>
    <w:multiLevelType w:val="hybridMultilevel"/>
    <w:tmpl w:val="FE84D05E"/>
    <w:lvl w:ilvl="0" w:tplc="4F5E441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A4112"/>
    <w:multiLevelType w:val="hybridMultilevel"/>
    <w:tmpl w:val="7DA0E2C2"/>
    <w:lvl w:ilvl="0" w:tplc="7A0C7C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D57B6"/>
    <w:multiLevelType w:val="hybridMultilevel"/>
    <w:tmpl w:val="C4C8C2B2"/>
    <w:lvl w:ilvl="0" w:tplc="CD803252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1EB65E15"/>
    <w:multiLevelType w:val="hybridMultilevel"/>
    <w:tmpl w:val="6344B2D4"/>
    <w:lvl w:ilvl="0" w:tplc="7AB265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B25B8"/>
    <w:multiLevelType w:val="hybridMultilevel"/>
    <w:tmpl w:val="D1BEFE44"/>
    <w:lvl w:ilvl="0" w:tplc="687A76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ADD"/>
    <w:multiLevelType w:val="hybridMultilevel"/>
    <w:tmpl w:val="C768862A"/>
    <w:lvl w:ilvl="0" w:tplc="852E9D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487D4F"/>
    <w:multiLevelType w:val="hybridMultilevel"/>
    <w:tmpl w:val="C8421ACA"/>
    <w:lvl w:ilvl="0" w:tplc="B21445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D54160"/>
    <w:multiLevelType w:val="hybridMultilevel"/>
    <w:tmpl w:val="B894BBAC"/>
    <w:lvl w:ilvl="0" w:tplc="974EFF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DB4F9D"/>
    <w:multiLevelType w:val="hybridMultilevel"/>
    <w:tmpl w:val="BDC25656"/>
    <w:lvl w:ilvl="0" w:tplc="4F168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CD086E"/>
    <w:multiLevelType w:val="hybridMultilevel"/>
    <w:tmpl w:val="877E944C"/>
    <w:lvl w:ilvl="0" w:tplc="CEDC7C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D94DDB"/>
    <w:multiLevelType w:val="hybridMultilevel"/>
    <w:tmpl w:val="C290BDF6"/>
    <w:lvl w:ilvl="0" w:tplc="8918F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C5630E"/>
    <w:multiLevelType w:val="hybridMultilevel"/>
    <w:tmpl w:val="2FE833C0"/>
    <w:lvl w:ilvl="0" w:tplc="8E2E08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12959"/>
    <w:multiLevelType w:val="hybridMultilevel"/>
    <w:tmpl w:val="CBD646B6"/>
    <w:lvl w:ilvl="0" w:tplc="2190F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D04FB7"/>
    <w:multiLevelType w:val="hybridMultilevel"/>
    <w:tmpl w:val="2A6A7818"/>
    <w:lvl w:ilvl="0" w:tplc="F71CAD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C259F9"/>
    <w:multiLevelType w:val="hybridMultilevel"/>
    <w:tmpl w:val="FBA0CA16"/>
    <w:lvl w:ilvl="0" w:tplc="84449B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B"/>
    <w:rsid w:val="00014D25"/>
    <w:rsid w:val="000C0520"/>
    <w:rsid w:val="000E2D2A"/>
    <w:rsid w:val="001053F3"/>
    <w:rsid w:val="00105A05"/>
    <w:rsid w:val="00177ED0"/>
    <w:rsid w:val="001B6423"/>
    <w:rsid w:val="001C4E1B"/>
    <w:rsid w:val="001F7E21"/>
    <w:rsid w:val="00264E3F"/>
    <w:rsid w:val="002B2D7D"/>
    <w:rsid w:val="002D4F58"/>
    <w:rsid w:val="00322CA6"/>
    <w:rsid w:val="003D1EAD"/>
    <w:rsid w:val="003D5954"/>
    <w:rsid w:val="003E2444"/>
    <w:rsid w:val="00426534"/>
    <w:rsid w:val="004E74E0"/>
    <w:rsid w:val="004F0EF2"/>
    <w:rsid w:val="00521CC4"/>
    <w:rsid w:val="005444C4"/>
    <w:rsid w:val="0055166A"/>
    <w:rsid w:val="00623CA9"/>
    <w:rsid w:val="00634581"/>
    <w:rsid w:val="0075624F"/>
    <w:rsid w:val="007853C0"/>
    <w:rsid w:val="0079742E"/>
    <w:rsid w:val="007D10AF"/>
    <w:rsid w:val="00880EFB"/>
    <w:rsid w:val="00890936"/>
    <w:rsid w:val="008A6C1E"/>
    <w:rsid w:val="00924C36"/>
    <w:rsid w:val="00971FBB"/>
    <w:rsid w:val="009B2338"/>
    <w:rsid w:val="009B5DB2"/>
    <w:rsid w:val="00A315E0"/>
    <w:rsid w:val="00A627F1"/>
    <w:rsid w:val="00A6737A"/>
    <w:rsid w:val="00A76F3A"/>
    <w:rsid w:val="00B07CB6"/>
    <w:rsid w:val="00B5184C"/>
    <w:rsid w:val="00BB04EB"/>
    <w:rsid w:val="00BB24EA"/>
    <w:rsid w:val="00BF55CD"/>
    <w:rsid w:val="00C07F6E"/>
    <w:rsid w:val="00C8127A"/>
    <w:rsid w:val="00C9173F"/>
    <w:rsid w:val="00C94C7D"/>
    <w:rsid w:val="00C953C1"/>
    <w:rsid w:val="00D17BDA"/>
    <w:rsid w:val="00D54AFE"/>
    <w:rsid w:val="00D70238"/>
    <w:rsid w:val="00D82CA6"/>
    <w:rsid w:val="00E26837"/>
    <w:rsid w:val="00FB53FC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3C8F7-4927-4F49-879F-90A5EC9F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7F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F58"/>
  </w:style>
  <w:style w:type="paragraph" w:styleId="a9">
    <w:name w:val="footer"/>
    <w:basedOn w:val="a"/>
    <w:link w:val="aa"/>
    <w:uiPriority w:val="99"/>
    <w:unhideWhenUsed/>
    <w:rsid w:val="002D4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F58"/>
  </w:style>
  <w:style w:type="paragraph" w:styleId="ab">
    <w:name w:val="Note Heading"/>
    <w:basedOn w:val="a"/>
    <w:next w:val="a"/>
    <w:link w:val="ac"/>
    <w:uiPriority w:val="99"/>
    <w:unhideWhenUsed/>
    <w:rsid w:val="00D17BD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17BDA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7BD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17BDA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　千織</dc:creator>
  <cp:lastModifiedBy>広崎　寿</cp:lastModifiedBy>
  <cp:revision>30</cp:revision>
  <cp:lastPrinted>2016-11-29T01:58:00Z</cp:lastPrinted>
  <dcterms:created xsi:type="dcterms:W3CDTF">2016-10-01T07:26:00Z</dcterms:created>
  <dcterms:modified xsi:type="dcterms:W3CDTF">2022-10-10T23:52:00Z</dcterms:modified>
</cp:coreProperties>
</file>